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0945" w:rsidRPr="00390945" w:rsidRDefault="00AF3BC7" w:rsidP="00EA281C">
      <w:pPr>
        <w:autoSpaceDE w:val="0"/>
        <w:autoSpaceDN w:val="0"/>
        <w:adjustRightInd w:val="0"/>
        <w:spacing w:after="0" w:line="240" w:lineRule="auto"/>
        <w:rPr>
          <w:rFonts w:cstheme="minorHAnsi"/>
          <w:color w:val="000000"/>
        </w:rPr>
      </w:pPr>
      <w:bookmarkStart w:id="0" w:name="_GoBack"/>
      <w:r>
        <w:rPr>
          <w:rFonts w:cstheme="minorHAnsi"/>
          <w:noProof/>
          <w:color w:val="000000"/>
          <w:lang w:eastAsia="es-ES_tradnl"/>
        </w:rPr>
        <w:drawing>
          <wp:inline distT="0" distB="0" distL="0" distR="0" wp14:anchorId="4DE89926" wp14:editId="6F481FD1">
            <wp:extent cx="6105525" cy="9134475"/>
            <wp:effectExtent l="0" t="0" r="9525" b="0"/>
            <wp:docPr id="2" name="Diagrama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inline>
        </w:drawing>
      </w:r>
      <w:bookmarkEnd w:id="0"/>
    </w:p>
    <w:sectPr w:rsidR="00390945" w:rsidRPr="00390945">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Verdana">
    <w:altName w:val="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3A26E9"/>
    <w:multiLevelType w:val="hybridMultilevel"/>
    <w:tmpl w:val="0346D2EC"/>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
    <w:nsid w:val="44B047FE"/>
    <w:multiLevelType w:val="hybridMultilevel"/>
    <w:tmpl w:val="932096B6"/>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nsid w:val="7C396A89"/>
    <w:multiLevelType w:val="hybridMultilevel"/>
    <w:tmpl w:val="C8AA9DF4"/>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77BC"/>
    <w:rsid w:val="000E75E4"/>
    <w:rsid w:val="00277F24"/>
    <w:rsid w:val="00390945"/>
    <w:rsid w:val="008C62A5"/>
    <w:rsid w:val="008F00E0"/>
    <w:rsid w:val="00AF3BC7"/>
    <w:rsid w:val="00B3286F"/>
    <w:rsid w:val="00D96361"/>
    <w:rsid w:val="00DB77BC"/>
    <w:rsid w:val="00DF3D26"/>
    <w:rsid w:val="00EA281C"/>
    <w:rsid w:val="00EF3EF7"/>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_trad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DB77BC"/>
    <w:pPr>
      <w:autoSpaceDE w:val="0"/>
      <w:autoSpaceDN w:val="0"/>
      <w:adjustRightInd w:val="0"/>
      <w:spacing w:after="0" w:line="240" w:lineRule="auto"/>
    </w:pPr>
    <w:rPr>
      <w:rFonts w:ascii="Verdana" w:hAnsi="Verdana" w:cs="Verdana"/>
      <w:color w:val="000000"/>
      <w:sz w:val="24"/>
      <w:szCs w:val="24"/>
    </w:rPr>
  </w:style>
  <w:style w:type="paragraph" w:styleId="NormalWeb">
    <w:name w:val="Normal (Web)"/>
    <w:basedOn w:val="Default"/>
    <w:next w:val="Default"/>
    <w:uiPriority w:val="99"/>
    <w:rsid w:val="00DB77BC"/>
    <w:rPr>
      <w:rFonts w:cstheme="minorBidi"/>
      <w:color w:val="auto"/>
    </w:rPr>
  </w:style>
  <w:style w:type="character" w:customStyle="1" w:styleId="artcopy5">
    <w:name w:val="artcopy5"/>
    <w:uiPriority w:val="99"/>
    <w:rsid w:val="00DB77BC"/>
    <w:rPr>
      <w:rFonts w:cs="Verdana"/>
      <w:color w:val="000000"/>
    </w:rPr>
  </w:style>
  <w:style w:type="paragraph" w:styleId="Prrafodelista">
    <w:name w:val="List Paragraph"/>
    <w:basedOn w:val="Normal"/>
    <w:uiPriority w:val="34"/>
    <w:qFormat/>
    <w:rsid w:val="00B3286F"/>
    <w:pPr>
      <w:ind w:left="720"/>
      <w:contextualSpacing/>
    </w:pPr>
  </w:style>
  <w:style w:type="paragraph" w:styleId="Textodeglobo">
    <w:name w:val="Balloon Text"/>
    <w:basedOn w:val="Normal"/>
    <w:link w:val="TextodegloboCar"/>
    <w:uiPriority w:val="99"/>
    <w:semiHidden/>
    <w:unhideWhenUsed/>
    <w:rsid w:val="0039094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9094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_trad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DB77BC"/>
    <w:pPr>
      <w:autoSpaceDE w:val="0"/>
      <w:autoSpaceDN w:val="0"/>
      <w:adjustRightInd w:val="0"/>
      <w:spacing w:after="0" w:line="240" w:lineRule="auto"/>
    </w:pPr>
    <w:rPr>
      <w:rFonts w:ascii="Verdana" w:hAnsi="Verdana" w:cs="Verdana"/>
      <w:color w:val="000000"/>
      <w:sz w:val="24"/>
      <w:szCs w:val="24"/>
    </w:rPr>
  </w:style>
  <w:style w:type="paragraph" w:styleId="NormalWeb">
    <w:name w:val="Normal (Web)"/>
    <w:basedOn w:val="Default"/>
    <w:next w:val="Default"/>
    <w:uiPriority w:val="99"/>
    <w:rsid w:val="00DB77BC"/>
    <w:rPr>
      <w:rFonts w:cstheme="minorBidi"/>
      <w:color w:val="auto"/>
    </w:rPr>
  </w:style>
  <w:style w:type="character" w:customStyle="1" w:styleId="artcopy5">
    <w:name w:val="artcopy5"/>
    <w:uiPriority w:val="99"/>
    <w:rsid w:val="00DB77BC"/>
    <w:rPr>
      <w:rFonts w:cs="Verdana"/>
      <w:color w:val="000000"/>
    </w:rPr>
  </w:style>
  <w:style w:type="paragraph" w:styleId="Prrafodelista">
    <w:name w:val="List Paragraph"/>
    <w:basedOn w:val="Normal"/>
    <w:uiPriority w:val="34"/>
    <w:qFormat/>
    <w:rsid w:val="00B3286F"/>
    <w:pPr>
      <w:ind w:left="720"/>
      <w:contextualSpacing/>
    </w:pPr>
  </w:style>
  <w:style w:type="paragraph" w:styleId="Textodeglobo">
    <w:name w:val="Balloon Text"/>
    <w:basedOn w:val="Normal"/>
    <w:link w:val="TextodegloboCar"/>
    <w:uiPriority w:val="99"/>
    <w:semiHidden/>
    <w:unhideWhenUsed/>
    <w:rsid w:val="0039094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9094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QuickStyle" Target="diagrams/quickStyle1.xml"/><Relationship Id="rId3" Type="http://schemas.microsoft.com/office/2007/relationships/stylesWithEffects" Target="stylesWithEffects.xml"/><Relationship Id="rId7" Type="http://schemas.openxmlformats.org/officeDocument/2006/relationships/diagramLayout" Target="diagrams/layout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diagramData" Target="diagrams/data1.xml"/><Relationship Id="rId11" Type="http://schemas.openxmlformats.org/officeDocument/2006/relationships/fontTable" Target="fontTable.xml"/><Relationship Id="rId5" Type="http://schemas.openxmlformats.org/officeDocument/2006/relationships/webSettings" Target="webSettings.xml"/><Relationship Id="rId10" Type="http://schemas.microsoft.com/office/2007/relationships/diagramDrawing" Target="diagrams/drawing1.xml"/><Relationship Id="rId4" Type="http://schemas.openxmlformats.org/officeDocument/2006/relationships/settings" Target="settings.xml"/><Relationship Id="rId9" Type="http://schemas.openxmlformats.org/officeDocument/2006/relationships/diagramColors" Target="diagrams/colors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EC64B7A-DD85-468D-8913-0AE6CB5A0E78}" type="doc">
      <dgm:prSet loTypeId="urn:microsoft.com/office/officeart/2008/layout/NameandTitleOrganizationalChart" loCatId="hierarchy" qsTypeId="urn:microsoft.com/office/officeart/2005/8/quickstyle/simple1" qsCatId="simple" csTypeId="urn:microsoft.com/office/officeart/2005/8/colors/accent1_2" csCatId="accent1" phldr="1"/>
      <dgm:spPr/>
      <dgm:t>
        <a:bodyPr/>
        <a:lstStyle/>
        <a:p>
          <a:endParaRPr lang="es-ES_tradnl"/>
        </a:p>
      </dgm:t>
    </dgm:pt>
    <dgm:pt modelId="{F664A72E-50B7-429A-9BBA-5869C5D4EBB3}">
      <dgm:prSet phldrT="[Texto]"/>
      <dgm:spPr/>
      <dgm:t>
        <a:bodyPr/>
        <a:lstStyle/>
        <a:p>
          <a:r>
            <a:rPr lang="es-ES_tradnl"/>
            <a:t>Wood</a:t>
          </a:r>
        </a:p>
      </dgm:t>
    </dgm:pt>
    <dgm:pt modelId="{35A6410F-0012-4B91-AB7A-96734C55FE89}" type="parTrans" cxnId="{E716B725-9058-4E80-851E-1405E518AC45}">
      <dgm:prSet/>
      <dgm:spPr/>
      <dgm:t>
        <a:bodyPr/>
        <a:lstStyle/>
        <a:p>
          <a:endParaRPr lang="es-ES_tradnl"/>
        </a:p>
      </dgm:t>
    </dgm:pt>
    <dgm:pt modelId="{9D8CD0A8-60EB-4DE7-9385-B516C82646AA}" type="sibTrans" cxnId="{E716B725-9058-4E80-851E-1405E518AC45}">
      <dgm:prSet/>
      <dgm:spPr>
        <a:noFill/>
        <a:ln>
          <a:noFill/>
        </a:ln>
        <a:effectLst>
          <a:glow rad="127000">
            <a:schemeClr val="bg1"/>
          </a:glow>
        </a:effectLst>
      </dgm:spPr>
      <dgm:t>
        <a:bodyPr/>
        <a:lstStyle/>
        <a:p>
          <a:endParaRPr lang="es-ES_tradnl"/>
        </a:p>
      </dgm:t>
    </dgm:pt>
    <dgm:pt modelId="{F59C0A68-FE5D-4CE4-B7C1-833573E6CB73}" type="asst">
      <dgm:prSet phldrT="[Texto]"/>
      <dgm:spPr/>
      <dgm:t>
        <a:bodyPr/>
        <a:lstStyle/>
        <a:p>
          <a:r>
            <a:rPr lang="es-ES_tradnl"/>
            <a:t>Advantages</a:t>
          </a:r>
        </a:p>
      </dgm:t>
    </dgm:pt>
    <dgm:pt modelId="{2002EAA9-7FB6-481A-90F8-93C6416B2501}" type="parTrans" cxnId="{F19AF78D-3DB1-46C9-A5E0-77C04D7CC1F0}">
      <dgm:prSet/>
      <dgm:spPr/>
      <dgm:t>
        <a:bodyPr/>
        <a:lstStyle/>
        <a:p>
          <a:endParaRPr lang="es-ES_tradnl"/>
        </a:p>
      </dgm:t>
    </dgm:pt>
    <dgm:pt modelId="{02220DF0-E2C2-497A-ACD2-696FBCD82996}" type="sibTrans" cxnId="{F19AF78D-3DB1-46C9-A5E0-77C04D7CC1F0}">
      <dgm:prSet custT="1"/>
      <dgm:spPr/>
      <dgm:t>
        <a:bodyPr/>
        <a:lstStyle/>
        <a:p>
          <a:r>
            <a:rPr lang="en-US" sz="700"/>
            <a:t>Easier to acquire, transport, and work than other natural materials.</a:t>
          </a:r>
          <a:endParaRPr lang="es-ES_tradnl" sz="700"/>
        </a:p>
      </dgm:t>
    </dgm:pt>
    <dgm:pt modelId="{838305C7-E026-471F-8409-6A136222DAC1}">
      <dgm:prSet phldrT="[Texto]"/>
      <dgm:spPr/>
      <dgm:t>
        <a:bodyPr/>
        <a:lstStyle/>
        <a:p>
          <a:r>
            <a:rPr lang="es-ES_tradnl"/>
            <a:t>Strenght</a:t>
          </a:r>
        </a:p>
      </dgm:t>
    </dgm:pt>
    <dgm:pt modelId="{52C1135B-5353-4686-9941-9F180D52461D}" type="parTrans" cxnId="{5BD4E9FA-559F-46F7-8B96-7D1560E236AB}">
      <dgm:prSet/>
      <dgm:spPr/>
      <dgm:t>
        <a:bodyPr/>
        <a:lstStyle/>
        <a:p>
          <a:endParaRPr lang="es-ES_tradnl"/>
        </a:p>
      </dgm:t>
    </dgm:pt>
    <dgm:pt modelId="{B577F29D-BE33-45A2-BC4D-04A1D57BB956}" type="sibTrans" cxnId="{5BD4E9FA-559F-46F7-8B96-7D1560E236AB}">
      <dgm:prSet custT="1"/>
      <dgm:spPr/>
      <dgm:t>
        <a:bodyPr/>
        <a:lstStyle/>
        <a:p>
          <a:r>
            <a:rPr lang="en-US" sz="700"/>
            <a:t>In both tension and compression arises from its organic nature, which gives it an internal structure of longitudinal and radial fibres that is not impaired by cutting or long exposure. But it contains moisture and is not uniformly strong, so it must be carefully selected and seasoned to prevent warping, splitting, and failure under loads</a:t>
          </a:r>
          <a:r>
            <a:rPr lang="en-US" sz="500"/>
            <a:t>.</a:t>
          </a:r>
          <a:endParaRPr lang="es-ES_tradnl" sz="500"/>
        </a:p>
      </dgm:t>
    </dgm:pt>
    <dgm:pt modelId="{F1BFFBF1-E11B-42BC-9552-D491D6052E27}">
      <dgm:prSet phldrT="[Texto]"/>
      <dgm:spPr/>
      <dgm:t>
        <a:bodyPr/>
        <a:lstStyle/>
        <a:p>
          <a:r>
            <a:rPr lang="es-ES_tradnl"/>
            <a:t>Systems</a:t>
          </a:r>
        </a:p>
      </dgm:t>
    </dgm:pt>
    <dgm:pt modelId="{4384D860-2663-4F30-B8D2-DF12AF7FDFC5}" type="parTrans" cxnId="{42147592-2849-4D94-93D5-A3DD6597B24E}">
      <dgm:prSet/>
      <dgm:spPr/>
      <dgm:t>
        <a:bodyPr/>
        <a:lstStyle/>
        <a:p>
          <a:endParaRPr lang="es-ES_tradnl"/>
        </a:p>
      </dgm:t>
    </dgm:pt>
    <dgm:pt modelId="{4C2BB6A2-3B4A-48CC-B6AD-35FF3BE79E81}" type="sibTrans" cxnId="{42147592-2849-4D94-93D5-A3DD6597B24E}">
      <dgm:prSet/>
      <dgm:spPr>
        <a:noFill/>
        <a:ln>
          <a:noFill/>
        </a:ln>
      </dgm:spPr>
      <dgm:t>
        <a:bodyPr/>
        <a:lstStyle/>
        <a:p>
          <a:endParaRPr lang="es-ES_tradnl"/>
        </a:p>
      </dgm:t>
    </dgm:pt>
    <dgm:pt modelId="{3048DBAE-1112-4006-BCCC-512E0A5B89A9}">
      <dgm:prSet phldrT="[Texto]"/>
      <dgm:spPr/>
      <dgm:t>
        <a:bodyPr/>
        <a:lstStyle/>
        <a:p>
          <a:r>
            <a:rPr lang="es-ES_tradnl"/>
            <a:t>Properties</a:t>
          </a:r>
        </a:p>
      </dgm:t>
    </dgm:pt>
    <dgm:pt modelId="{85638ED0-77DD-4197-A0CD-075B6F38AA1E}" type="parTrans" cxnId="{8F82D3C5-EA2C-42B8-9E3D-C301D427A61F}">
      <dgm:prSet/>
      <dgm:spPr/>
      <dgm:t>
        <a:bodyPr/>
        <a:lstStyle/>
        <a:p>
          <a:endParaRPr lang="es-ES_tradnl"/>
        </a:p>
      </dgm:t>
    </dgm:pt>
    <dgm:pt modelId="{5CF6B423-807D-4B9A-A8F0-04C18560DF10}" type="sibTrans" cxnId="{8F82D3C5-EA2C-42B8-9E3D-C301D427A61F}">
      <dgm:prSet/>
      <dgm:spPr>
        <a:noFill/>
        <a:ln>
          <a:noFill/>
        </a:ln>
      </dgm:spPr>
      <dgm:t>
        <a:bodyPr/>
        <a:lstStyle/>
        <a:p>
          <a:endParaRPr lang="es-ES_tradnl"/>
        </a:p>
      </dgm:t>
    </dgm:pt>
    <dgm:pt modelId="{672BD4FA-F3E1-483A-B24F-E59D1382EE27}" type="asst">
      <dgm:prSet phldrT="[Texto]"/>
      <dgm:spPr/>
      <dgm:t>
        <a:bodyPr/>
        <a:lstStyle/>
        <a:p>
          <a:r>
            <a:rPr lang="es-ES_tradnl"/>
            <a:t>Disadvantages</a:t>
          </a:r>
        </a:p>
      </dgm:t>
    </dgm:pt>
    <dgm:pt modelId="{79F8FBFA-8C5C-41DA-B292-30FF11CEBBF3}" type="parTrans" cxnId="{18C02482-6E37-4725-BC9D-A512D08C6553}">
      <dgm:prSet/>
      <dgm:spPr/>
      <dgm:t>
        <a:bodyPr/>
        <a:lstStyle/>
        <a:p>
          <a:endParaRPr lang="es-ES_tradnl"/>
        </a:p>
      </dgm:t>
    </dgm:pt>
    <dgm:pt modelId="{1AD171F2-3FFA-4A86-9FBC-F928536F9EA3}" type="sibTrans" cxnId="{18C02482-6E37-4725-BC9D-A512D08C6553}">
      <dgm:prSet/>
      <dgm:spPr/>
      <dgm:t>
        <a:bodyPr/>
        <a:lstStyle/>
        <a:p>
          <a:r>
            <a:rPr lang="en-US"/>
            <a:t>Is susceptibility to fire, mold, and termites.</a:t>
          </a:r>
          <a:endParaRPr lang="es-ES_tradnl"/>
        </a:p>
      </dgm:t>
    </dgm:pt>
    <dgm:pt modelId="{07025F08-CC1E-4518-BC4A-A6DFF22A79CF}">
      <dgm:prSet phldrT="[Texto]"/>
      <dgm:spPr/>
      <dgm:t>
        <a:bodyPr/>
        <a:lstStyle/>
        <a:p>
          <a:r>
            <a:rPr lang="es-ES_tradnl"/>
            <a:t>Physical</a:t>
          </a:r>
        </a:p>
      </dgm:t>
    </dgm:pt>
    <dgm:pt modelId="{92264CEA-ADF0-489B-A434-27DB15A79816}" type="parTrans" cxnId="{4E98F1D5-D904-4597-88DF-804914F0B29B}">
      <dgm:prSet/>
      <dgm:spPr/>
      <dgm:t>
        <a:bodyPr/>
        <a:lstStyle/>
        <a:p>
          <a:endParaRPr lang="es-ES_tradnl"/>
        </a:p>
      </dgm:t>
    </dgm:pt>
    <dgm:pt modelId="{6E5710FF-39B4-4EB6-94E4-F3796F52D4AB}" type="sibTrans" cxnId="{4E98F1D5-D904-4597-88DF-804914F0B29B}">
      <dgm:prSet custT="1"/>
      <dgm:spPr/>
      <dgm:t>
        <a:bodyPr/>
        <a:lstStyle/>
        <a:p>
          <a:r>
            <a:rPr lang="en-US" sz="700"/>
            <a:t>- Anisotropy </a:t>
          </a:r>
          <a:endParaRPr lang="es-ES_tradnl" sz="700"/>
        </a:p>
        <a:p>
          <a:r>
            <a:rPr lang="en-US" sz="700"/>
            <a:t>- Moisture </a:t>
          </a:r>
          <a:endParaRPr lang="es-ES_tradnl" sz="700"/>
        </a:p>
        <a:p>
          <a:r>
            <a:rPr lang="en-US" sz="700"/>
            <a:t>- Dimensional stability </a:t>
          </a:r>
          <a:endParaRPr lang="es-ES_tradnl" sz="700"/>
        </a:p>
        <a:p>
          <a:r>
            <a:rPr lang="en-US" sz="700"/>
            <a:t>- Density </a:t>
          </a:r>
          <a:endParaRPr lang="es-ES_tradnl" sz="700"/>
        </a:p>
        <a:p>
          <a:r>
            <a:rPr lang="en-US" sz="700"/>
            <a:t>- Resistance to weathering </a:t>
          </a:r>
          <a:endParaRPr lang="es-ES_tradnl" sz="700"/>
        </a:p>
        <a:p>
          <a:r>
            <a:rPr lang="en-US" sz="700"/>
            <a:t>- Durability </a:t>
          </a:r>
          <a:endParaRPr lang="es-ES_tradnl" sz="700"/>
        </a:p>
        <a:p>
          <a:r>
            <a:rPr lang="en-US" sz="700"/>
            <a:t>- Action of other organisms </a:t>
          </a:r>
          <a:endParaRPr lang="es-ES_tradnl" sz="700"/>
        </a:p>
        <a:p>
          <a:r>
            <a:rPr lang="en-US" sz="700"/>
            <a:t>- Electrical properties </a:t>
          </a:r>
          <a:endParaRPr lang="es-ES_tradnl" sz="700"/>
        </a:p>
        <a:p>
          <a:r>
            <a:rPr lang="es-ES_tradnl" sz="700"/>
            <a:t>- Thermal properties </a:t>
          </a:r>
        </a:p>
      </dgm:t>
    </dgm:pt>
    <dgm:pt modelId="{DA235BA2-27FE-4532-9B22-6EFBC1EC8DF1}">
      <dgm:prSet phldrT="[Texto]"/>
      <dgm:spPr/>
      <dgm:t>
        <a:bodyPr/>
        <a:lstStyle/>
        <a:p>
          <a:r>
            <a:rPr lang="es-ES_tradnl"/>
            <a:t>Mechanical</a:t>
          </a:r>
        </a:p>
      </dgm:t>
    </dgm:pt>
    <dgm:pt modelId="{4337BB9F-CA56-45AA-BBC0-81B09BDAE0C5}" type="parTrans" cxnId="{98B7AFE6-4D89-435B-ABE5-F2D0E9CB398F}">
      <dgm:prSet/>
      <dgm:spPr/>
      <dgm:t>
        <a:bodyPr/>
        <a:lstStyle/>
        <a:p>
          <a:endParaRPr lang="es-ES_tradnl"/>
        </a:p>
      </dgm:t>
    </dgm:pt>
    <dgm:pt modelId="{4BF8FA30-2663-4A49-A0BA-220C254F6FDE}" type="sibTrans" cxnId="{98B7AFE6-4D89-435B-ABE5-F2D0E9CB398F}">
      <dgm:prSet custT="1"/>
      <dgm:spPr/>
      <dgm:t>
        <a:bodyPr/>
        <a:lstStyle/>
        <a:p>
          <a:r>
            <a:rPr lang="es-ES_tradnl" sz="700"/>
            <a:t>- Elastic properties </a:t>
          </a:r>
        </a:p>
        <a:p>
          <a:r>
            <a:rPr lang="es-ES_tradnl" sz="700"/>
            <a:t>- Strength properties </a:t>
          </a:r>
        </a:p>
      </dgm:t>
    </dgm:pt>
    <dgm:pt modelId="{ADF6B315-3D5E-4130-BE08-64E206A5B255}">
      <dgm:prSet phldrT="[Texto]"/>
      <dgm:spPr/>
      <dgm:t>
        <a:bodyPr/>
        <a:lstStyle/>
        <a:p>
          <a:r>
            <a:rPr lang="es-ES_tradnl"/>
            <a:t>Log construction</a:t>
          </a:r>
        </a:p>
      </dgm:t>
    </dgm:pt>
    <dgm:pt modelId="{57BD7E6D-81D5-4F32-AFEC-0D40A00847B3}" type="parTrans" cxnId="{C717B247-1797-4C44-80BB-5A2D96D3F922}">
      <dgm:prSet/>
      <dgm:spPr/>
      <dgm:t>
        <a:bodyPr/>
        <a:lstStyle/>
        <a:p>
          <a:endParaRPr lang="es-ES_tradnl"/>
        </a:p>
      </dgm:t>
    </dgm:pt>
    <dgm:pt modelId="{810DFFC0-8FE5-468F-98CD-4991B527D00B}" type="sibTrans" cxnId="{C717B247-1797-4C44-80BB-5A2D96D3F922}">
      <dgm:prSet custT="1"/>
      <dgm:spPr/>
      <dgm:t>
        <a:bodyPr/>
        <a:lstStyle/>
        <a:p>
          <a:r>
            <a:rPr lang="en-US" sz="700"/>
            <a:t>Is employed when only primitive cutting tools are available. Four walls must be built up together in horizontal layers of single hewn or uncut logs and jointed at the corners. The stability of the log building depends entirely on the mutual support of the walls, and the method is suitable only for simple structures of limited size</a:t>
          </a:r>
          <a:r>
            <a:rPr lang="en-US" sz="500"/>
            <a:t>.</a:t>
          </a:r>
          <a:endParaRPr lang="es-ES_tradnl" sz="500"/>
        </a:p>
      </dgm:t>
    </dgm:pt>
    <dgm:pt modelId="{A7BEA7A8-06D0-409A-A710-71AC6BC7AAFA}">
      <dgm:prSet phldrT="[Texto]"/>
      <dgm:spPr/>
      <dgm:t>
        <a:bodyPr/>
        <a:lstStyle/>
        <a:p>
          <a:r>
            <a:rPr lang="es-ES_tradnl"/>
            <a:t>Skeletal</a:t>
          </a:r>
        </a:p>
      </dgm:t>
    </dgm:pt>
    <dgm:pt modelId="{D0F8D0AD-2FC0-4738-AE8F-7CB320AB0CD1}" type="parTrans" cxnId="{E12E0EF9-0A00-4DB4-A7C4-1641C48EE350}">
      <dgm:prSet/>
      <dgm:spPr/>
      <dgm:t>
        <a:bodyPr/>
        <a:lstStyle/>
        <a:p>
          <a:endParaRPr lang="es-ES_tradnl"/>
        </a:p>
      </dgm:t>
    </dgm:pt>
    <dgm:pt modelId="{41081469-E975-4187-89E4-5C42BF314290}" type="sibTrans" cxnId="{E12E0EF9-0A00-4DB4-A7C4-1641C48EE350}">
      <dgm:prSet custT="1"/>
      <dgm:spPr/>
      <dgm:t>
        <a:bodyPr/>
        <a:lstStyle/>
        <a:p>
          <a:r>
            <a:rPr lang="en-US" sz="700"/>
            <a:t>Requires precise cutting and shaping of lumber. It provides a rigid framework of jointed or nailed members independent of the walls, which are attached to the exterior and interior surfaces after completion</a:t>
          </a:r>
          <a:r>
            <a:rPr lang="en-US" sz="500"/>
            <a:t>.</a:t>
          </a:r>
          <a:endParaRPr lang="es-ES_tradnl" sz="500"/>
        </a:p>
      </dgm:t>
    </dgm:pt>
    <dgm:pt modelId="{71DE871F-C6EE-454B-9642-0651F89DEE6F}" type="asst">
      <dgm:prSet phldrT="[Texto]"/>
      <dgm:spPr/>
      <dgm:t>
        <a:bodyPr/>
        <a:lstStyle/>
        <a:p>
          <a:r>
            <a:rPr lang="es-ES_tradnl"/>
            <a:t>History</a:t>
          </a:r>
        </a:p>
      </dgm:t>
    </dgm:pt>
    <dgm:pt modelId="{77636FCE-57E5-4B3E-B07D-88FC4D72F692}" type="parTrans" cxnId="{BAF295F0-B912-4BA0-BC7A-4BD180679BE0}">
      <dgm:prSet/>
      <dgm:spPr/>
      <dgm:t>
        <a:bodyPr/>
        <a:lstStyle/>
        <a:p>
          <a:endParaRPr lang="es-ES_tradnl"/>
        </a:p>
      </dgm:t>
    </dgm:pt>
    <dgm:pt modelId="{8DB59E1F-F499-42CD-A516-3FB70D91B889}" type="sibTrans" cxnId="{BAF295F0-B912-4BA0-BC7A-4BD180679BE0}">
      <dgm:prSet custT="1"/>
      <dgm:spPr/>
      <dgm:t>
        <a:bodyPr/>
        <a:lstStyle/>
        <a:p>
          <a:r>
            <a:rPr lang="en-US" sz="700"/>
            <a:t>Traced consistently in China, Korea, Japan and domestic architecture of northern Europe and North America. </a:t>
          </a:r>
          <a:endParaRPr lang="es-ES_tradnl" sz="700"/>
        </a:p>
      </dgm:t>
    </dgm:pt>
    <dgm:pt modelId="{53754C18-1A07-46BF-A927-5722AFBAE392}">
      <dgm:prSet phldrT="[Texto]"/>
      <dgm:spPr/>
      <dgm:t>
        <a:bodyPr/>
        <a:lstStyle/>
        <a:p>
          <a:r>
            <a:rPr lang="es-ES_tradnl"/>
            <a:t>Uses</a:t>
          </a:r>
        </a:p>
      </dgm:t>
    </dgm:pt>
    <dgm:pt modelId="{C52C2C6E-1DFB-494F-9A45-0F378E2AE482}" type="parTrans" cxnId="{DAAE3F80-4824-4E37-8723-2501A9E3DB5C}">
      <dgm:prSet/>
      <dgm:spPr/>
      <dgm:t>
        <a:bodyPr/>
        <a:lstStyle/>
        <a:p>
          <a:endParaRPr lang="es-ES_tradnl"/>
        </a:p>
      </dgm:t>
    </dgm:pt>
    <dgm:pt modelId="{BEB530F8-30F8-441F-9A8F-25BBFF5C69B3}" type="sibTrans" cxnId="{DAAE3F80-4824-4E37-8723-2501A9E3DB5C}">
      <dgm:prSet custT="1"/>
      <dgm:spPr/>
      <dgm:t>
        <a:bodyPr/>
        <a:lstStyle/>
        <a:p>
          <a:r>
            <a:rPr lang="en-US" sz="700"/>
            <a:t>Heavy framing systems with compound beams and girders, interior and exterior facing with plywood and other composite panels, and arch and truss systems with laminated members that can be designed to meet particular structural demands </a:t>
          </a:r>
          <a:endParaRPr lang="es-ES_tradnl" sz="700"/>
        </a:p>
      </dgm:t>
    </dgm:pt>
    <dgm:pt modelId="{88EFB8A0-1D1B-41F6-B012-598A80453F25}" type="pres">
      <dgm:prSet presAssocID="{8EC64B7A-DD85-468D-8913-0AE6CB5A0E78}" presName="hierChild1" presStyleCnt="0">
        <dgm:presLayoutVars>
          <dgm:orgChart val="1"/>
          <dgm:chPref val="1"/>
          <dgm:dir/>
          <dgm:animOne val="branch"/>
          <dgm:animLvl val="lvl"/>
          <dgm:resizeHandles/>
        </dgm:presLayoutVars>
      </dgm:prSet>
      <dgm:spPr/>
    </dgm:pt>
    <dgm:pt modelId="{C46246EE-5C12-4CAE-96C1-11C19E7D9A30}" type="pres">
      <dgm:prSet presAssocID="{F664A72E-50B7-429A-9BBA-5869C5D4EBB3}" presName="hierRoot1" presStyleCnt="0">
        <dgm:presLayoutVars>
          <dgm:hierBranch val="init"/>
        </dgm:presLayoutVars>
      </dgm:prSet>
      <dgm:spPr/>
    </dgm:pt>
    <dgm:pt modelId="{9EE2EED9-B938-4306-9885-54DFD3EA4B2E}" type="pres">
      <dgm:prSet presAssocID="{F664A72E-50B7-429A-9BBA-5869C5D4EBB3}" presName="rootComposite1" presStyleCnt="0"/>
      <dgm:spPr/>
    </dgm:pt>
    <dgm:pt modelId="{E7869938-A5CA-4F01-99F7-7B9C4713E2F0}" type="pres">
      <dgm:prSet presAssocID="{F664A72E-50B7-429A-9BBA-5869C5D4EBB3}" presName="rootText1" presStyleLbl="node0" presStyleIdx="0" presStyleCnt="1" custLinFactNeighborX="-1067" custLinFactNeighborY="4125">
        <dgm:presLayoutVars>
          <dgm:chMax/>
          <dgm:chPref val="3"/>
        </dgm:presLayoutVars>
      </dgm:prSet>
      <dgm:spPr/>
    </dgm:pt>
    <dgm:pt modelId="{B5BB37FC-E793-4F22-BC04-433498DB8553}" type="pres">
      <dgm:prSet presAssocID="{F664A72E-50B7-429A-9BBA-5869C5D4EBB3}" presName="titleText1" presStyleLbl="fgAcc0" presStyleIdx="0" presStyleCnt="1">
        <dgm:presLayoutVars>
          <dgm:chMax val="0"/>
          <dgm:chPref val="0"/>
        </dgm:presLayoutVars>
      </dgm:prSet>
      <dgm:spPr/>
    </dgm:pt>
    <dgm:pt modelId="{FA802004-4FF1-429C-A20A-A4CAB327DF10}" type="pres">
      <dgm:prSet presAssocID="{F664A72E-50B7-429A-9BBA-5869C5D4EBB3}" presName="rootConnector1" presStyleLbl="node1" presStyleIdx="0" presStyleCnt="8"/>
      <dgm:spPr/>
    </dgm:pt>
    <dgm:pt modelId="{FA4BD325-D339-4EC1-A82B-9DDCC877048D}" type="pres">
      <dgm:prSet presAssocID="{F664A72E-50B7-429A-9BBA-5869C5D4EBB3}" presName="hierChild2" presStyleCnt="0"/>
      <dgm:spPr/>
    </dgm:pt>
    <dgm:pt modelId="{07A22856-622D-4C74-8BEE-67F66661C686}" type="pres">
      <dgm:prSet presAssocID="{52C1135B-5353-4686-9941-9F180D52461D}" presName="Name37" presStyleLbl="parChTrans1D2" presStyleIdx="0" presStyleCnt="7"/>
      <dgm:spPr/>
    </dgm:pt>
    <dgm:pt modelId="{996CAC7E-1232-4F44-BA2D-EF3546644D6B}" type="pres">
      <dgm:prSet presAssocID="{838305C7-E026-471F-8409-6A136222DAC1}" presName="hierRoot2" presStyleCnt="0">
        <dgm:presLayoutVars>
          <dgm:hierBranch val="init"/>
        </dgm:presLayoutVars>
      </dgm:prSet>
      <dgm:spPr/>
    </dgm:pt>
    <dgm:pt modelId="{98816A13-422D-40A2-8449-B14AFD9C2035}" type="pres">
      <dgm:prSet presAssocID="{838305C7-E026-471F-8409-6A136222DAC1}" presName="rootComposite" presStyleCnt="0"/>
      <dgm:spPr/>
    </dgm:pt>
    <dgm:pt modelId="{44869BB5-F030-4C5E-8EB9-3262D1FA330A}" type="pres">
      <dgm:prSet presAssocID="{838305C7-E026-471F-8409-6A136222DAC1}" presName="rootText" presStyleLbl="node1" presStyleIdx="0" presStyleCnt="8">
        <dgm:presLayoutVars>
          <dgm:chMax/>
          <dgm:chPref val="3"/>
        </dgm:presLayoutVars>
      </dgm:prSet>
      <dgm:spPr/>
    </dgm:pt>
    <dgm:pt modelId="{B255A860-DEA0-4872-A81A-526593A79B88}" type="pres">
      <dgm:prSet presAssocID="{838305C7-E026-471F-8409-6A136222DAC1}" presName="titleText2" presStyleLbl="fgAcc1" presStyleIdx="0" presStyleCnt="8" custScaleX="151449" custScaleY="1307132" custLinFactY="265108" custLinFactNeighborX="13749" custLinFactNeighborY="300000">
        <dgm:presLayoutVars>
          <dgm:chMax val="0"/>
          <dgm:chPref val="0"/>
        </dgm:presLayoutVars>
      </dgm:prSet>
      <dgm:spPr/>
      <dgm:t>
        <a:bodyPr/>
        <a:lstStyle/>
        <a:p>
          <a:endParaRPr lang="es-ES_tradnl"/>
        </a:p>
      </dgm:t>
    </dgm:pt>
    <dgm:pt modelId="{54BC6E0C-A968-4C5A-BBBC-312FC783B820}" type="pres">
      <dgm:prSet presAssocID="{838305C7-E026-471F-8409-6A136222DAC1}" presName="rootConnector" presStyleLbl="node2" presStyleIdx="0" presStyleCnt="0"/>
      <dgm:spPr/>
    </dgm:pt>
    <dgm:pt modelId="{419EC6DB-3E97-4932-93A2-163F44779101}" type="pres">
      <dgm:prSet presAssocID="{838305C7-E026-471F-8409-6A136222DAC1}" presName="hierChild4" presStyleCnt="0"/>
      <dgm:spPr/>
    </dgm:pt>
    <dgm:pt modelId="{8A2F1236-99D4-465C-8400-BCF22333F1D7}" type="pres">
      <dgm:prSet presAssocID="{838305C7-E026-471F-8409-6A136222DAC1}" presName="hierChild5" presStyleCnt="0"/>
      <dgm:spPr/>
    </dgm:pt>
    <dgm:pt modelId="{C32183F6-62C0-4D13-93BE-529EAC4D7F73}" type="pres">
      <dgm:prSet presAssocID="{4384D860-2663-4F30-B8D2-DF12AF7FDFC5}" presName="Name37" presStyleLbl="parChTrans1D2" presStyleIdx="1" presStyleCnt="7"/>
      <dgm:spPr/>
    </dgm:pt>
    <dgm:pt modelId="{14157AF1-5F49-4245-9771-031C4401E319}" type="pres">
      <dgm:prSet presAssocID="{F1BFFBF1-E11B-42BC-9552-D491D6052E27}" presName="hierRoot2" presStyleCnt="0">
        <dgm:presLayoutVars>
          <dgm:hierBranch val="init"/>
        </dgm:presLayoutVars>
      </dgm:prSet>
      <dgm:spPr/>
    </dgm:pt>
    <dgm:pt modelId="{0EB36F30-99C3-4797-B1F9-F3AE1361A007}" type="pres">
      <dgm:prSet presAssocID="{F1BFFBF1-E11B-42BC-9552-D491D6052E27}" presName="rootComposite" presStyleCnt="0"/>
      <dgm:spPr/>
    </dgm:pt>
    <dgm:pt modelId="{09968F64-DB34-4B4A-907F-6948D048C6E2}" type="pres">
      <dgm:prSet presAssocID="{F1BFFBF1-E11B-42BC-9552-D491D6052E27}" presName="rootText" presStyleLbl="node1" presStyleIdx="1" presStyleCnt="8" custLinFactNeighborY="64530">
        <dgm:presLayoutVars>
          <dgm:chMax/>
          <dgm:chPref val="3"/>
        </dgm:presLayoutVars>
      </dgm:prSet>
      <dgm:spPr/>
    </dgm:pt>
    <dgm:pt modelId="{A5294FF8-186E-4F0D-8545-DABE22960B8F}" type="pres">
      <dgm:prSet presAssocID="{F1BFFBF1-E11B-42BC-9552-D491D6052E27}" presName="titleText2" presStyleLbl="fgAcc1" presStyleIdx="1" presStyleCnt="8">
        <dgm:presLayoutVars>
          <dgm:chMax val="0"/>
          <dgm:chPref val="0"/>
        </dgm:presLayoutVars>
      </dgm:prSet>
      <dgm:spPr/>
    </dgm:pt>
    <dgm:pt modelId="{3CCE72EF-127F-4740-A95D-B3C2B845057E}" type="pres">
      <dgm:prSet presAssocID="{F1BFFBF1-E11B-42BC-9552-D491D6052E27}" presName="rootConnector" presStyleLbl="node2" presStyleIdx="0" presStyleCnt="0"/>
      <dgm:spPr/>
    </dgm:pt>
    <dgm:pt modelId="{3C82B682-6636-4236-A077-CBE6A355543A}" type="pres">
      <dgm:prSet presAssocID="{F1BFFBF1-E11B-42BC-9552-D491D6052E27}" presName="hierChild4" presStyleCnt="0"/>
      <dgm:spPr/>
    </dgm:pt>
    <dgm:pt modelId="{6491642D-53C4-4514-B361-03A0B1E607C9}" type="pres">
      <dgm:prSet presAssocID="{57BD7E6D-81D5-4F32-AFEC-0D40A00847B3}" presName="Name37" presStyleLbl="parChTrans1D3" presStyleIdx="0" presStyleCnt="4"/>
      <dgm:spPr/>
    </dgm:pt>
    <dgm:pt modelId="{02E5FE5D-B2CB-471B-AA66-ECB74C945BF5}" type="pres">
      <dgm:prSet presAssocID="{ADF6B315-3D5E-4130-BE08-64E206A5B255}" presName="hierRoot2" presStyleCnt="0">
        <dgm:presLayoutVars>
          <dgm:hierBranch val="init"/>
        </dgm:presLayoutVars>
      </dgm:prSet>
      <dgm:spPr/>
    </dgm:pt>
    <dgm:pt modelId="{8F2D2DA4-391F-4C72-BF11-BAAFC194F01C}" type="pres">
      <dgm:prSet presAssocID="{ADF6B315-3D5E-4130-BE08-64E206A5B255}" presName="rootComposite" presStyleCnt="0"/>
      <dgm:spPr/>
    </dgm:pt>
    <dgm:pt modelId="{3F4CAF7E-455B-4648-BB2D-C4628E9E12E1}" type="pres">
      <dgm:prSet presAssocID="{ADF6B315-3D5E-4130-BE08-64E206A5B255}" presName="rootText" presStyleLbl="node1" presStyleIdx="2" presStyleCnt="8">
        <dgm:presLayoutVars>
          <dgm:chMax/>
          <dgm:chPref val="3"/>
        </dgm:presLayoutVars>
      </dgm:prSet>
      <dgm:spPr/>
      <dgm:t>
        <a:bodyPr/>
        <a:lstStyle/>
        <a:p>
          <a:endParaRPr lang="es-ES_tradnl"/>
        </a:p>
      </dgm:t>
    </dgm:pt>
    <dgm:pt modelId="{E5F995C7-0119-4A76-A146-41BC59B0D48D}" type="pres">
      <dgm:prSet presAssocID="{ADF6B315-3D5E-4130-BE08-64E206A5B255}" presName="titleText2" presStyleLbl="fgAcc1" presStyleIdx="2" presStyleCnt="8" custScaleX="138233" custScaleY="1375840" custLinFactY="300000" custLinFactNeighborX="10999" custLinFactNeighborY="342906">
        <dgm:presLayoutVars>
          <dgm:chMax val="0"/>
          <dgm:chPref val="0"/>
        </dgm:presLayoutVars>
      </dgm:prSet>
      <dgm:spPr/>
      <dgm:t>
        <a:bodyPr/>
        <a:lstStyle/>
        <a:p>
          <a:endParaRPr lang="es-ES_tradnl"/>
        </a:p>
      </dgm:t>
    </dgm:pt>
    <dgm:pt modelId="{35E23544-4207-4563-B6ED-39B43CE6E7A8}" type="pres">
      <dgm:prSet presAssocID="{ADF6B315-3D5E-4130-BE08-64E206A5B255}" presName="rootConnector" presStyleLbl="node3" presStyleIdx="0" presStyleCnt="0"/>
      <dgm:spPr/>
    </dgm:pt>
    <dgm:pt modelId="{9B0051EC-30CC-436E-8B6B-E0C180EC53E6}" type="pres">
      <dgm:prSet presAssocID="{ADF6B315-3D5E-4130-BE08-64E206A5B255}" presName="hierChild4" presStyleCnt="0"/>
      <dgm:spPr/>
    </dgm:pt>
    <dgm:pt modelId="{4EDD2989-8BC7-4162-B7C5-168B3F1F9A57}" type="pres">
      <dgm:prSet presAssocID="{ADF6B315-3D5E-4130-BE08-64E206A5B255}" presName="hierChild5" presStyleCnt="0"/>
      <dgm:spPr/>
    </dgm:pt>
    <dgm:pt modelId="{59961057-2B71-4603-A62A-D2DEB179FD14}" type="pres">
      <dgm:prSet presAssocID="{D0F8D0AD-2FC0-4738-AE8F-7CB320AB0CD1}" presName="Name37" presStyleLbl="parChTrans1D3" presStyleIdx="1" presStyleCnt="4"/>
      <dgm:spPr/>
    </dgm:pt>
    <dgm:pt modelId="{F414CD27-0C02-4B96-90CE-BDE45DE21862}" type="pres">
      <dgm:prSet presAssocID="{A7BEA7A8-06D0-409A-A710-71AC6BC7AAFA}" presName="hierRoot2" presStyleCnt="0">
        <dgm:presLayoutVars>
          <dgm:hierBranch val="init"/>
        </dgm:presLayoutVars>
      </dgm:prSet>
      <dgm:spPr/>
    </dgm:pt>
    <dgm:pt modelId="{EE769279-FB34-498C-802B-6D5CD96C8AA6}" type="pres">
      <dgm:prSet presAssocID="{A7BEA7A8-06D0-409A-A710-71AC6BC7AAFA}" presName="rootComposite" presStyleCnt="0"/>
      <dgm:spPr/>
    </dgm:pt>
    <dgm:pt modelId="{FBA6804B-C044-4BCB-81F8-7838C5B2477E}" type="pres">
      <dgm:prSet presAssocID="{A7BEA7A8-06D0-409A-A710-71AC6BC7AAFA}" presName="rootText" presStyleLbl="node1" presStyleIdx="3" presStyleCnt="8">
        <dgm:presLayoutVars>
          <dgm:chMax/>
          <dgm:chPref val="3"/>
        </dgm:presLayoutVars>
      </dgm:prSet>
      <dgm:spPr/>
    </dgm:pt>
    <dgm:pt modelId="{CB72B748-D5A0-4FFD-9047-9F13C3893C92}" type="pres">
      <dgm:prSet presAssocID="{A7BEA7A8-06D0-409A-A710-71AC6BC7AAFA}" presName="titleText2" presStyleLbl="fgAcc1" presStyleIdx="3" presStyleCnt="8" custScaleX="130762" custScaleY="1015977" custLinFactY="200000" custLinFactNeighborX="2750" custLinFactNeighborY="233910">
        <dgm:presLayoutVars>
          <dgm:chMax val="0"/>
          <dgm:chPref val="0"/>
        </dgm:presLayoutVars>
      </dgm:prSet>
      <dgm:spPr/>
      <dgm:t>
        <a:bodyPr/>
        <a:lstStyle/>
        <a:p>
          <a:endParaRPr lang="es-ES_tradnl"/>
        </a:p>
      </dgm:t>
    </dgm:pt>
    <dgm:pt modelId="{75FB6F57-1BB3-450E-BF4E-54EA9EC26983}" type="pres">
      <dgm:prSet presAssocID="{A7BEA7A8-06D0-409A-A710-71AC6BC7AAFA}" presName="rootConnector" presStyleLbl="node3" presStyleIdx="0" presStyleCnt="0"/>
      <dgm:spPr/>
    </dgm:pt>
    <dgm:pt modelId="{1C97E6CA-D3A2-4478-8865-3B09E657762E}" type="pres">
      <dgm:prSet presAssocID="{A7BEA7A8-06D0-409A-A710-71AC6BC7AAFA}" presName="hierChild4" presStyleCnt="0"/>
      <dgm:spPr/>
    </dgm:pt>
    <dgm:pt modelId="{B9EEB54D-B014-40F2-A9C8-AF435EFC91C2}" type="pres">
      <dgm:prSet presAssocID="{A7BEA7A8-06D0-409A-A710-71AC6BC7AAFA}" presName="hierChild5" presStyleCnt="0"/>
      <dgm:spPr/>
    </dgm:pt>
    <dgm:pt modelId="{261216B4-B901-4223-9272-067B1C279C4E}" type="pres">
      <dgm:prSet presAssocID="{F1BFFBF1-E11B-42BC-9552-D491D6052E27}" presName="hierChild5" presStyleCnt="0"/>
      <dgm:spPr/>
    </dgm:pt>
    <dgm:pt modelId="{FF719A78-9D4A-4DC7-AB9C-663B6300E8A3}" type="pres">
      <dgm:prSet presAssocID="{C52C2C6E-1DFB-494F-9A45-0F378E2AE482}" presName="Name37" presStyleLbl="parChTrans1D2" presStyleIdx="2" presStyleCnt="7"/>
      <dgm:spPr/>
    </dgm:pt>
    <dgm:pt modelId="{6A8EACBE-D239-43C9-897C-3C41425A6A3C}" type="pres">
      <dgm:prSet presAssocID="{53754C18-1A07-46BF-A927-5722AFBAE392}" presName="hierRoot2" presStyleCnt="0">
        <dgm:presLayoutVars>
          <dgm:hierBranch val="init"/>
        </dgm:presLayoutVars>
      </dgm:prSet>
      <dgm:spPr/>
    </dgm:pt>
    <dgm:pt modelId="{DD78D586-F903-43DF-81D3-AB44CAB15D8C}" type="pres">
      <dgm:prSet presAssocID="{53754C18-1A07-46BF-A927-5722AFBAE392}" presName="rootComposite" presStyleCnt="0"/>
      <dgm:spPr/>
    </dgm:pt>
    <dgm:pt modelId="{334555D3-8252-4AA5-900C-C44A99077276}" type="pres">
      <dgm:prSet presAssocID="{53754C18-1A07-46BF-A927-5722AFBAE392}" presName="rootText" presStyleLbl="node1" presStyleIdx="4" presStyleCnt="8">
        <dgm:presLayoutVars>
          <dgm:chMax/>
          <dgm:chPref val="3"/>
        </dgm:presLayoutVars>
      </dgm:prSet>
      <dgm:spPr/>
      <dgm:t>
        <a:bodyPr/>
        <a:lstStyle/>
        <a:p>
          <a:endParaRPr lang="es-ES_tradnl"/>
        </a:p>
      </dgm:t>
    </dgm:pt>
    <dgm:pt modelId="{E76F5905-A660-41EF-8183-D215994FE827}" type="pres">
      <dgm:prSet presAssocID="{53754C18-1A07-46BF-A927-5722AFBAE392}" presName="titleText2" presStyleLbl="fgAcc1" presStyleIdx="4" presStyleCnt="8" custScaleX="147007" custScaleY="1136685" custLinFactY="200000" custLinFactNeighborX="10999" custLinFactNeighborY="258852">
        <dgm:presLayoutVars>
          <dgm:chMax val="0"/>
          <dgm:chPref val="0"/>
        </dgm:presLayoutVars>
      </dgm:prSet>
      <dgm:spPr/>
      <dgm:t>
        <a:bodyPr/>
        <a:lstStyle/>
        <a:p>
          <a:endParaRPr lang="es-ES_tradnl"/>
        </a:p>
      </dgm:t>
    </dgm:pt>
    <dgm:pt modelId="{1D0BDE27-4AF8-4356-8852-D30DA866AF3B}" type="pres">
      <dgm:prSet presAssocID="{53754C18-1A07-46BF-A927-5722AFBAE392}" presName="rootConnector" presStyleLbl="node2" presStyleIdx="0" presStyleCnt="0"/>
      <dgm:spPr/>
    </dgm:pt>
    <dgm:pt modelId="{B1E57DE4-271E-4053-BB0C-8BDAD39B95CE}" type="pres">
      <dgm:prSet presAssocID="{53754C18-1A07-46BF-A927-5722AFBAE392}" presName="hierChild4" presStyleCnt="0"/>
      <dgm:spPr/>
    </dgm:pt>
    <dgm:pt modelId="{AF83F756-821F-4515-82DC-BCC3CCEC1B79}" type="pres">
      <dgm:prSet presAssocID="{53754C18-1A07-46BF-A927-5722AFBAE392}" presName="hierChild5" presStyleCnt="0"/>
      <dgm:spPr/>
    </dgm:pt>
    <dgm:pt modelId="{33A9A781-39F5-46C3-85C1-78AAF35147F9}" type="pres">
      <dgm:prSet presAssocID="{85638ED0-77DD-4197-A0CD-075B6F38AA1E}" presName="Name37" presStyleLbl="parChTrans1D2" presStyleIdx="3" presStyleCnt="7"/>
      <dgm:spPr/>
    </dgm:pt>
    <dgm:pt modelId="{D5D5D6A1-AF06-4785-A717-8466CB636321}" type="pres">
      <dgm:prSet presAssocID="{3048DBAE-1112-4006-BCCC-512E0A5B89A9}" presName="hierRoot2" presStyleCnt="0">
        <dgm:presLayoutVars>
          <dgm:hierBranch val="init"/>
        </dgm:presLayoutVars>
      </dgm:prSet>
      <dgm:spPr/>
    </dgm:pt>
    <dgm:pt modelId="{1B0A51B4-B87A-4A1C-91F0-8A218C48315D}" type="pres">
      <dgm:prSet presAssocID="{3048DBAE-1112-4006-BCCC-512E0A5B89A9}" presName="rootComposite" presStyleCnt="0"/>
      <dgm:spPr/>
    </dgm:pt>
    <dgm:pt modelId="{2624F2C1-6270-40A6-8819-A87795D146E8}" type="pres">
      <dgm:prSet presAssocID="{3048DBAE-1112-4006-BCCC-512E0A5B89A9}" presName="rootText" presStyleLbl="node1" presStyleIdx="5" presStyleCnt="8">
        <dgm:presLayoutVars>
          <dgm:chMax/>
          <dgm:chPref val="3"/>
        </dgm:presLayoutVars>
      </dgm:prSet>
      <dgm:spPr/>
    </dgm:pt>
    <dgm:pt modelId="{0402BF90-B06F-4BE4-A145-F291702B06D0}" type="pres">
      <dgm:prSet presAssocID="{3048DBAE-1112-4006-BCCC-512E0A5B89A9}" presName="titleText2" presStyleLbl="fgAcc1" presStyleIdx="5" presStyleCnt="8">
        <dgm:presLayoutVars>
          <dgm:chMax val="0"/>
          <dgm:chPref val="0"/>
        </dgm:presLayoutVars>
      </dgm:prSet>
      <dgm:spPr/>
    </dgm:pt>
    <dgm:pt modelId="{E59317D0-F48A-4EB8-B8BD-654019632CA4}" type="pres">
      <dgm:prSet presAssocID="{3048DBAE-1112-4006-BCCC-512E0A5B89A9}" presName="rootConnector" presStyleLbl="node2" presStyleIdx="0" presStyleCnt="0"/>
      <dgm:spPr/>
    </dgm:pt>
    <dgm:pt modelId="{BE16C77F-E925-4095-981A-465941A0AC84}" type="pres">
      <dgm:prSet presAssocID="{3048DBAE-1112-4006-BCCC-512E0A5B89A9}" presName="hierChild4" presStyleCnt="0"/>
      <dgm:spPr/>
    </dgm:pt>
    <dgm:pt modelId="{6D5C6B57-6CBB-40D5-9BCD-93C12F577B68}" type="pres">
      <dgm:prSet presAssocID="{92264CEA-ADF0-489B-A434-27DB15A79816}" presName="Name37" presStyleLbl="parChTrans1D3" presStyleIdx="2" presStyleCnt="4"/>
      <dgm:spPr/>
    </dgm:pt>
    <dgm:pt modelId="{76EA6CBA-81C9-4280-B9FB-25CA31F70310}" type="pres">
      <dgm:prSet presAssocID="{07025F08-CC1E-4518-BC4A-A6DFF22A79CF}" presName="hierRoot2" presStyleCnt="0">
        <dgm:presLayoutVars>
          <dgm:hierBranch val="init"/>
        </dgm:presLayoutVars>
      </dgm:prSet>
      <dgm:spPr/>
    </dgm:pt>
    <dgm:pt modelId="{869E8386-BD22-444C-BEC0-4CFEB27521F3}" type="pres">
      <dgm:prSet presAssocID="{07025F08-CC1E-4518-BC4A-A6DFF22A79CF}" presName="rootComposite" presStyleCnt="0"/>
      <dgm:spPr/>
    </dgm:pt>
    <dgm:pt modelId="{B09E652F-C8AD-4A88-A751-3952685F076B}" type="pres">
      <dgm:prSet presAssocID="{07025F08-CC1E-4518-BC4A-A6DFF22A79CF}" presName="rootText" presStyleLbl="node1" presStyleIdx="6" presStyleCnt="8">
        <dgm:presLayoutVars>
          <dgm:chMax/>
          <dgm:chPref val="3"/>
        </dgm:presLayoutVars>
      </dgm:prSet>
      <dgm:spPr/>
      <dgm:t>
        <a:bodyPr/>
        <a:lstStyle/>
        <a:p>
          <a:endParaRPr lang="es-ES_tradnl"/>
        </a:p>
      </dgm:t>
    </dgm:pt>
    <dgm:pt modelId="{8E0AF2F1-8B39-4EDB-BEFB-E3D9C1B638D7}" type="pres">
      <dgm:prSet presAssocID="{07025F08-CC1E-4518-BC4A-A6DFF22A79CF}" presName="titleText2" presStyleLbl="fgAcc1" presStyleIdx="6" presStyleCnt="8" custScaleX="103074" custScaleY="1473882" custLinFactY="300000" custLinFactNeighborY="359600">
        <dgm:presLayoutVars>
          <dgm:chMax val="0"/>
          <dgm:chPref val="0"/>
        </dgm:presLayoutVars>
      </dgm:prSet>
      <dgm:spPr/>
      <dgm:t>
        <a:bodyPr/>
        <a:lstStyle/>
        <a:p>
          <a:endParaRPr lang="es-ES_tradnl"/>
        </a:p>
      </dgm:t>
    </dgm:pt>
    <dgm:pt modelId="{D94D219B-1204-4F74-88D9-24C19F073893}" type="pres">
      <dgm:prSet presAssocID="{07025F08-CC1E-4518-BC4A-A6DFF22A79CF}" presName="rootConnector" presStyleLbl="node3" presStyleIdx="0" presStyleCnt="0"/>
      <dgm:spPr/>
    </dgm:pt>
    <dgm:pt modelId="{7270301E-FDCD-4D10-B732-1F03F0E15EAB}" type="pres">
      <dgm:prSet presAssocID="{07025F08-CC1E-4518-BC4A-A6DFF22A79CF}" presName="hierChild4" presStyleCnt="0"/>
      <dgm:spPr/>
    </dgm:pt>
    <dgm:pt modelId="{FB0BBB7C-EFF0-447E-8C98-AF77F07529BB}" type="pres">
      <dgm:prSet presAssocID="{07025F08-CC1E-4518-BC4A-A6DFF22A79CF}" presName="hierChild5" presStyleCnt="0"/>
      <dgm:spPr/>
    </dgm:pt>
    <dgm:pt modelId="{7299D0D0-9903-446B-8D86-CB24B8BA6087}" type="pres">
      <dgm:prSet presAssocID="{4337BB9F-CA56-45AA-BBC0-81B09BDAE0C5}" presName="Name37" presStyleLbl="parChTrans1D3" presStyleIdx="3" presStyleCnt="4"/>
      <dgm:spPr/>
    </dgm:pt>
    <dgm:pt modelId="{5F90C4EE-6FE4-4603-BC73-CB5312CB447E}" type="pres">
      <dgm:prSet presAssocID="{DA235BA2-27FE-4532-9B22-6EFBC1EC8DF1}" presName="hierRoot2" presStyleCnt="0">
        <dgm:presLayoutVars>
          <dgm:hierBranch val="init"/>
        </dgm:presLayoutVars>
      </dgm:prSet>
      <dgm:spPr/>
    </dgm:pt>
    <dgm:pt modelId="{072FBAE1-08B7-432D-91C1-ACF95D66B21C}" type="pres">
      <dgm:prSet presAssocID="{DA235BA2-27FE-4532-9B22-6EFBC1EC8DF1}" presName="rootComposite" presStyleCnt="0"/>
      <dgm:spPr/>
    </dgm:pt>
    <dgm:pt modelId="{6BF57AB4-71FA-47AC-90C9-D3DB336630CF}" type="pres">
      <dgm:prSet presAssocID="{DA235BA2-27FE-4532-9B22-6EFBC1EC8DF1}" presName="rootText" presStyleLbl="node1" presStyleIdx="7" presStyleCnt="8">
        <dgm:presLayoutVars>
          <dgm:chMax/>
          <dgm:chPref val="3"/>
        </dgm:presLayoutVars>
      </dgm:prSet>
      <dgm:spPr/>
    </dgm:pt>
    <dgm:pt modelId="{E67C06B9-A86B-4C09-A53F-D5719949E46E}" type="pres">
      <dgm:prSet presAssocID="{DA235BA2-27FE-4532-9B22-6EFBC1EC8DF1}" presName="titleText2" presStyleLbl="fgAcc1" presStyleIdx="7" presStyleCnt="8" custScaleX="92971" custScaleY="461621" custLinFactY="50561" custLinFactNeighborX="-1375" custLinFactNeighborY="100000">
        <dgm:presLayoutVars>
          <dgm:chMax val="0"/>
          <dgm:chPref val="0"/>
        </dgm:presLayoutVars>
      </dgm:prSet>
      <dgm:spPr/>
      <dgm:t>
        <a:bodyPr/>
        <a:lstStyle/>
        <a:p>
          <a:endParaRPr lang="es-ES_tradnl"/>
        </a:p>
      </dgm:t>
    </dgm:pt>
    <dgm:pt modelId="{7F71669C-CDC1-4976-B2B6-2D640D8D3343}" type="pres">
      <dgm:prSet presAssocID="{DA235BA2-27FE-4532-9B22-6EFBC1EC8DF1}" presName="rootConnector" presStyleLbl="node3" presStyleIdx="0" presStyleCnt="0"/>
      <dgm:spPr/>
    </dgm:pt>
    <dgm:pt modelId="{F3ECA350-5612-4BAE-A006-477D9094AD57}" type="pres">
      <dgm:prSet presAssocID="{DA235BA2-27FE-4532-9B22-6EFBC1EC8DF1}" presName="hierChild4" presStyleCnt="0"/>
      <dgm:spPr/>
    </dgm:pt>
    <dgm:pt modelId="{4BA1CDF3-DC1C-417F-9D8B-2D5BBF98D720}" type="pres">
      <dgm:prSet presAssocID="{DA235BA2-27FE-4532-9B22-6EFBC1EC8DF1}" presName="hierChild5" presStyleCnt="0"/>
      <dgm:spPr/>
    </dgm:pt>
    <dgm:pt modelId="{0E139FAB-01E2-4B4E-ACF5-9EF4D2E8AD42}" type="pres">
      <dgm:prSet presAssocID="{3048DBAE-1112-4006-BCCC-512E0A5B89A9}" presName="hierChild5" presStyleCnt="0"/>
      <dgm:spPr/>
    </dgm:pt>
    <dgm:pt modelId="{D81701EA-BEE0-413B-BF07-1A018D3AF80B}" type="pres">
      <dgm:prSet presAssocID="{F664A72E-50B7-429A-9BBA-5869C5D4EBB3}" presName="hierChild3" presStyleCnt="0"/>
      <dgm:spPr/>
    </dgm:pt>
    <dgm:pt modelId="{09B68FFA-B4F8-4359-B892-20B843D12265}" type="pres">
      <dgm:prSet presAssocID="{2002EAA9-7FB6-481A-90F8-93C6416B2501}" presName="Name96" presStyleLbl="parChTrans1D2" presStyleIdx="4" presStyleCnt="7"/>
      <dgm:spPr/>
    </dgm:pt>
    <dgm:pt modelId="{CFEA6B3A-FA47-46C6-AF54-A7D418D9C241}" type="pres">
      <dgm:prSet presAssocID="{F59C0A68-FE5D-4CE4-B7C1-833573E6CB73}" presName="hierRoot3" presStyleCnt="0">
        <dgm:presLayoutVars>
          <dgm:hierBranch val="init"/>
        </dgm:presLayoutVars>
      </dgm:prSet>
      <dgm:spPr/>
    </dgm:pt>
    <dgm:pt modelId="{965D122A-09B2-4E05-97B6-1DB325EE23F2}" type="pres">
      <dgm:prSet presAssocID="{F59C0A68-FE5D-4CE4-B7C1-833573E6CB73}" presName="rootComposite3" presStyleCnt="0"/>
      <dgm:spPr/>
    </dgm:pt>
    <dgm:pt modelId="{FCC970F0-5D82-4930-B33F-2DFBA58AD02C}" type="pres">
      <dgm:prSet presAssocID="{F59C0A68-FE5D-4CE4-B7C1-833573E6CB73}" presName="rootText3" presStyleLbl="asst1" presStyleIdx="0" presStyleCnt="3">
        <dgm:presLayoutVars>
          <dgm:chPref val="3"/>
        </dgm:presLayoutVars>
      </dgm:prSet>
      <dgm:spPr/>
    </dgm:pt>
    <dgm:pt modelId="{30CB2FAE-B98F-4F86-A1CF-54DD0E5F2452}" type="pres">
      <dgm:prSet presAssocID="{F59C0A68-FE5D-4CE4-B7C1-833573E6CB73}" presName="titleText3" presStyleLbl="fgAcc2" presStyleIdx="0" presStyleCnt="3" custScaleX="112532" custScaleY="397912" custLinFactY="6908" custLinFactNeighborY="100000">
        <dgm:presLayoutVars>
          <dgm:chMax val="0"/>
          <dgm:chPref val="0"/>
        </dgm:presLayoutVars>
      </dgm:prSet>
      <dgm:spPr/>
      <dgm:t>
        <a:bodyPr/>
        <a:lstStyle/>
        <a:p>
          <a:endParaRPr lang="es-ES_tradnl"/>
        </a:p>
      </dgm:t>
    </dgm:pt>
    <dgm:pt modelId="{57BD6189-E566-4336-AAF5-D20A8088B290}" type="pres">
      <dgm:prSet presAssocID="{F59C0A68-FE5D-4CE4-B7C1-833573E6CB73}" presName="rootConnector3" presStyleLbl="asst1" presStyleIdx="0" presStyleCnt="3"/>
      <dgm:spPr/>
    </dgm:pt>
    <dgm:pt modelId="{B4E88FB0-9256-4056-8AC4-7F02ADC4F21D}" type="pres">
      <dgm:prSet presAssocID="{F59C0A68-FE5D-4CE4-B7C1-833573E6CB73}" presName="hierChild6" presStyleCnt="0"/>
      <dgm:spPr/>
    </dgm:pt>
    <dgm:pt modelId="{3AE3EABB-44F2-4655-8C8C-E5D30808A62B}" type="pres">
      <dgm:prSet presAssocID="{F59C0A68-FE5D-4CE4-B7C1-833573E6CB73}" presName="hierChild7" presStyleCnt="0"/>
      <dgm:spPr/>
    </dgm:pt>
    <dgm:pt modelId="{C69ABE15-4564-4460-B7A2-8282C79A4F7A}" type="pres">
      <dgm:prSet presAssocID="{79F8FBFA-8C5C-41DA-B292-30FF11CEBBF3}" presName="Name96" presStyleLbl="parChTrans1D2" presStyleIdx="5" presStyleCnt="7"/>
      <dgm:spPr/>
    </dgm:pt>
    <dgm:pt modelId="{53FF0CC6-37BD-4BE3-8683-5A1561D8880C}" type="pres">
      <dgm:prSet presAssocID="{672BD4FA-F3E1-483A-B24F-E59D1382EE27}" presName="hierRoot3" presStyleCnt="0">
        <dgm:presLayoutVars>
          <dgm:hierBranch val="init"/>
        </dgm:presLayoutVars>
      </dgm:prSet>
      <dgm:spPr/>
    </dgm:pt>
    <dgm:pt modelId="{E0A1BD6C-7C2E-4599-801A-66F1AE6BC144}" type="pres">
      <dgm:prSet presAssocID="{672BD4FA-F3E1-483A-B24F-E59D1382EE27}" presName="rootComposite3" presStyleCnt="0"/>
      <dgm:spPr/>
    </dgm:pt>
    <dgm:pt modelId="{27F42584-1E77-4ABE-B374-8C0EA93131EC}" type="pres">
      <dgm:prSet presAssocID="{672BD4FA-F3E1-483A-B24F-E59D1382EE27}" presName="rootText3" presStyleLbl="asst1" presStyleIdx="1" presStyleCnt="3">
        <dgm:presLayoutVars>
          <dgm:chPref val="3"/>
        </dgm:presLayoutVars>
      </dgm:prSet>
      <dgm:spPr/>
    </dgm:pt>
    <dgm:pt modelId="{E0882B1B-3D9F-4669-9D7D-8E9746F77280}" type="pres">
      <dgm:prSet presAssocID="{672BD4FA-F3E1-483A-B24F-E59D1382EE27}" presName="titleText3" presStyleLbl="fgAcc2" presStyleIdx="1" presStyleCnt="3" custScaleX="97683" custScaleY="345403" custLinFactNeighborY="84900">
        <dgm:presLayoutVars>
          <dgm:chMax val="0"/>
          <dgm:chPref val="0"/>
        </dgm:presLayoutVars>
      </dgm:prSet>
      <dgm:spPr/>
      <dgm:t>
        <a:bodyPr/>
        <a:lstStyle/>
        <a:p>
          <a:endParaRPr lang="es-ES_tradnl"/>
        </a:p>
      </dgm:t>
    </dgm:pt>
    <dgm:pt modelId="{A0A73E09-1B2A-4387-9D13-4AD8F799265F}" type="pres">
      <dgm:prSet presAssocID="{672BD4FA-F3E1-483A-B24F-E59D1382EE27}" presName="rootConnector3" presStyleLbl="asst1" presStyleIdx="1" presStyleCnt="3"/>
      <dgm:spPr/>
    </dgm:pt>
    <dgm:pt modelId="{762C756F-CC65-4E22-BDA4-39BC772CDB3C}" type="pres">
      <dgm:prSet presAssocID="{672BD4FA-F3E1-483A-B24F-E59D1382EE27}" presName="hierChild6" presStyleCnt="0"/>
      <dgm:spPr/>
    </dgm:pt>
    <dgm:pt modelId="{CD595279-9BF1-4F02-8693-80239EE8B01E}" type="pres">
      <dgm:prSet presAssocID="{672BD4FA-F3E1-483A-B24F-E59D1382EE27}" presName="hierChild7" presStyleCnt="0"/>
      <dgm:spPr/>
    </dgm:pt>
    <dgm:pt modelId="{9F00AA26-9EE5-467C-928D-88614EA0C5B9}" type="pres">
      <dgm:prSet presAssocID="{77636FCE-57E5-4B3E-B07D-88FC4D72F692}" presName="Name96" presStyleLbl="parChTrans1D2" presStyleIdx="6" presStyleCnt="7"/>
      <dgm:spPr/>
    </dgm:pt>
    <dgm:pt modelId="{4B6090D9-1EBC-46C0-AB65-145DFA425B7D}" type="pres">
      <dgm:prSet presAssocID="{71DE871F-C6EE-454B-9642-0651F89DEE6F}" presName="hierRoot3" presStyleCnt="0">
        <dgm:presLayoutVars>
          <dgm:hierBranch val="init"/>
        </dgm:presLayoutVars>
      </dgm:prSet>
      <dgm:spPr/>
    </dgm:pt>
    <dgm:pt modelId="{34943184-2A75-4856-8E35-8E7603C5E8E8}" type="pres">
      <dgm:prSet presAssocID="{71DE871F-C6EE-454B-9642-0651F89DEE6F}" presName="rootComposite3" presStyleCnt="0"/>
      <dgm:spPr/>
    </dgm:pt>
    <dgm:pt modelId="{1D8834BC-68CA-4FAD-8B30-0F8410FB5FFE}" type="pres">
      <dgm:prSet presAssocID="{71DE871F-C6EE-454B-9642-0651F89DEE6F}" presName="rootText3" presStyleLbl="asst1" presStyleIdx="2" presStyleCnt="3">
        <dgm:presLayoutVars>
          <dgm:chPref val="3"/>
        </dgm:presLayoutVars>
      </dgm:prSet>
      <dgm:spPr/>
      <dgm:t>
        <a:bodyPr/>
        <a:lstStyle/>
        <a:p>
          <a:endParaRPr lang="es-ES_tradnl"/>
        </a:p>
      </dgm:t>
    </dgm:pt>
    <dgm:pt modelId="{B8EB9FBB-BCD0-4AB5-91FB-A54D5DF3F802}" type="pres">
      <dgm:prSet presAssocID="{71DE871F-C6EE-454B-9642-0651F89DEE6F}" presName="titleText3" presStyleLbl="fgAcc2" presStyleIdx="2" presStyleCnt="3" custScaleX="129462" custScaleY="568540" custLinFactY="91173" custLinFactNeighborX="-41510" custLinFactNeighborY="100000">
        <dgm:presLayoutVars>
          <dgm:chMax val="0"/>
          <dgm:chPref val="0"/>
        </dgm:presLayoutVars>
      </dgm:prSet>
      <dgm:spPr/>
      <dgm:t>
        <a:bodyPr/>
        <a:lstStyle/>
        <a:p>
          <a:endParaRPr lang="es-ES_tradnl"/>
        </a:p>
      </dgm:t>
    </dgm:pt>
    <dgm:pt modelId="{398B3EAC-9495-4C81-8BF0-6CD672B1BD0E}" type="pres">
      <dgm:prSet presAssocID="{71DE871F-C6EE-454B-9642-0651F89DEE6F}" presName="rootConnector3" presStyleLbl="asst1" presStyleIdx="2" presStyleCnt="3"/>
      <dgm:spPr/>
    </dgm:pt>
    <dgm:pt modelId="{E1532BEB-7FE6-49CE-B76F-4B3DE42128DF}" type="pres">
      <dgm:prSet presAssocID="{71DE871F-C6EE-454B-9642-0651F89DEE6F}" presName="hierChild6" presStyleCnt="0"/>
      <dgm:spPr/>
    </dgm:pt>
    <dgm:pt modelId="{C26EF912-BED4-4CB1-BA0E-7769B3579342}" type="pres">
      <dgm:prSet presAssocID="{71DE871F-C6EE-454B-9642-0651F89DEE6F}" presName="hierChild7" presStyleCnt="0"/>
      <dgm:spPr/>
    </dgm:pt>
  </dgm:ptLst>
  <dgm:cxnLst>
    <dgm:cxn modelId="{BB4B794E-C3D0-4B73-8571-A61F479E75E5}" type="presOf" srcId="{41081469-E975-4187-89E4-5C42BF314290}" destId="{CB72B748-D5A0-4FFD-9047-9F13C3893C92}" srcOrd="0" destOrd="0" presId="urn:microsoft.com/office/officeart/2008/layout/NameandTitleOrganizationalChart"/>
    <dgm:cxn modelId="{111EFF2D-3910-4DB9-B040-CCEE3A0B2ADE}" type="presOf" srcId="{C52C2C6E-1DFB-494F-9A45-0F378E2AE482}" destId="{FF719A78-9D4A-4DC7-AB9C-663B6300E8A3}" srcOrd="0" destOrd="0" presId="urn:microsoft.com/office/officeart/2008/layout/NameandTitleOrganizationalChart"/>
    <dgm:cxn modelId="{9F8A6CCE-41BA-4AFA-9112-E61AA732F3B2}" type="presOf" srcId="{07025F08-CC1E-4518-BC4A-A6DFF22A79CF}" destId="{B09E652F-C8AD-4A88-A751-3952685F076B}" srcOrd="0" destOrd="0" presId="urn:microsoft.com/office/officeart/2008/layout/NameandTitleOrganizationalChart"/>
    <dgm:cxn modelId="{E87C89C8-6AEC-4D4E-9896-1FCB867E5F27}" type="presOf" srcId="{F664A72E-50B7-429A-9BBA-5869C5D4EBB3}" destId="{E7869938-A5CA-4F01-99F7-7B9C4713E2F0}" srcOrd="0" destOrd="0" presId="urn:microsoft.com/office/officeart/2008/layout/NameandTitleOrganizationalChart"/>
    <dgm:cxn modelId="{680970A1-A534-4C01-BE11-4F0469E3D7B8}" type="presOf" srcId="{1AD171F2-3FFA-4A86-9FBC-F928536F9EA3}" destId="{E0882B1B-3D9F-4669-9D7D-8E9746F77280}" srcOrd="0" destOrd="0" presId="urn:microsoft.com/office/officeart/2008/layout/NameandTitleOrganizationalChart"/>
    <dgm:cxn modelId="{CDB87420-6D7F-4232-9204-E04418B68B51}" type="presOf" srcId="{F664A72E-50B7-429A-9BBA-5869C5D4EBB3}" destId="{FA802004-4FF1-429C-A20A-A4CAB327DF10}" srcOrd="1" destOrd="0" presId="urn:microsoft.com/office/officeart/2008/layout/NameandTitleOrganizationalChart"/>
    <dgm:cxn modelId="{02C340F0-44E0-4EC5-B718-0BD030AEE370}" type="presOf" srcId="{8DB59E1F-F499-42CD-A516-3FB70D91B889}" destId="{B8EB9FBB-BCD0-4AB5-91FB-A54D5DF3F802}" srcOrd="0" destOrd="0" presId="urn:microsoft.com/office/officeart/2008/layout/NameandTitleOrganizationalChart"/>
    <dgm:cxn modelId="{E12E0EF9-0A00-4DB4-A7C4-1641C48EE350}" srcId="{F1BFFBF1-E11B-42BC-9552-D491D6052E27}" destId="{A7BEA7A8-06D0-409A-A710-71AC6BC7AAFA}" srcOrd="1" destOrd="0" parTransId="{D0F8D0AD-2FC0-4738-AE8F-7CB320AB0CD1}" sibTransId="{41081469-E975-4187-89E4-5C42BF314290}"/>
    <dgm:cxn modelId="{1D6BF94F-5AA4-4D80-837D-66A64AA637A5}" type="presOf" srcId="{DA235BA2-27FE-4532-9B22-6EFBC1EC8DF1}" destId="{6BF57AB4-71FA-47AC-90C9-D3DB336630CF}" srcOrd="0" destOrd="0" presId="urn:microsoft.com/office/officeart/2008/layout/NameandTitleOrganizationalChart"/>
    <dgm:cxn modelId="{450EB72A-4716-4899-8877-92401E9472BD}" type="presOf" srcId="{F59C0A68-FE5D-4CE4-B7C1-833573E6CB73}" destId="{57BD6189-E566-4336-AAF5-D20A8088B290}" srcOrd="1" destOrd="0" presId="urn:microsoft.com/office/officeart/2008/layout/NameandTitleOrganizationalChart"/>
    <dgm:cxn modelId="{EE62BAB2-1455-4CA8-8513-3274C8BC03FA}" type="presOf" srcId="{DA235BA2-27FE-4532-9B22-6EFBC1EC8DF1}" destId="{7F71669C-CDC1-4976-B2B6-2D640D8D3343}" srcOrd="1" destOrd="0" presId="urn:microsoft.com/office/officeart/2008/layout/NameandTitleOrganizationalChart"/>
    <dgm:cxn modelId="{18C02482-6E37-4725-BC9D-A512D08C6553}" srcId="{F664A72E-50B7-429A-9BBA-5869C5D4EBB3}" destId="{672BD4FA-F3E1-483A-B24F-E59D1382EE27}" srcOrd="1" destOrd="0" parTransId="{79F8FBFA-8C5C-41DA-B292-30FF11CEBBF3}" sibTransId="{1AD171F2-3FFA-4A86-9FBC-F928536F9EA3}"/>
    <dgm:cxn modelId="{B932FABF-9C7C-4310-81BA-ECAD2BC17D94}" type="presOf" srcId="{53754C18-1A07-46BF-A927-5722AFBAE392}" destId="{334555D3-8252-4AA5-900C-C44A99077276}" srcOrd="0" destOrd="0" presId="urn:microsoft.com/office/officeart/2008/layout/NameandTitleOrganizationalChart"/>
    <dgm:cxn modelId="{DA9B6CF6-2DC2-462F-916B-041B21F29EEE}" type="presOf" srcId="{77636FCE-57E5-4B3E-B07D-88FC4D72F692}" destId="{9F00AA26-9EE5-467C-928D-88614EA0C5B9}" srcOrd="0" destOrd="0" presId="urn:microsoft.com/office/officeart/2008/layout/NameandTitleOrganizationalChart"/>
    <dgm:cxn modelId="{C06BE4A0-339C-4F3F-AAB4-FF68FD2B60CB}" type="presOf" srcId="{02220DF0-E2C2-497A-ACD2-696FBCD82996}" destId="{30CB2FAE-B98F-4F86-A1CF-54DD0E5F2452}" srcOrd="0" destOrd="0" presId="urn:microsoft.com/office/officeart/2008/layout/NameandTitleOrganizationalChart"/>
    <dgm:cxn modelId="{A2FEE8BB-BE63-461B-80BE-A2045D4783E4}" type="presOf" srcId="{D0F8D0AD-2FC0-4738-AE8F-7CB320AB0CD1}" destId="{59961057-2B71-4603-A62A-D2DEB179FD14}" srcOrd="0" destOrd="0" presId="urn:microsoft.com/office/officeart/2008/layout/NameandTitleOrganizationalChart"/>
    <dgm:cxn modelId="{BAF295F0-B912-4BA0-BC7A-4BD180679BE0}" srcId="{F664A72E-50B7-429A-9BBA-5869C5D4EBB3}" destId="{71DE871F-C6EE-454B-9642-0651F89DEE6F}" srcOrd="2" destOrd="0" parTransId="{77636FCE-57E5-4B3E-B07D-88FC4D72F692}" sibTransId="{8DB59E1F-F499-42CD-A516-3FB70D91B889}"/>
    <dgm:cxn modelId="{5E28621D-E426-4668-835D-0D61F7AA576F}" type="presOf" srcId="{57BD7E6D-81D5-4F32-AFEC-0D40A00847B3}" destId="{6491642D-53C4-4514-B361-03A0B1E607C9}" srcOrd="0" destOrd="0" presId="urn:microsoft.com/office/officeart/2008/layout/NameandTitleOrganizationalChart"/>
    <dgm:cxn modelId="{88C052B6-96BC-4026-8176-F9469D95E8F6}" type="presOf" srcId="{F1BFFBF1-E11B-42BC-9552-D491D6052E27}" destId="{09968F64-DB34-4B4A-907F-6948D048C6E2}" srcOrd="0" destOrd="0" presId="urn:microsoft.com/office/officeart/2008/layout/NameandTitleOrganizationalChart"/>
    <dgm:cxn modelId="{C717B247-1797-4C44-80BB-5A2D96D3F922}" srcId="{F1BFFBF1-E11B-42BC-9552-D491D6052E27}" destId="{ADF6B315-3D5E-4130-BE08-64E206A5B255}" srcOrd="0" destOrd="0" parTransId="{57BD7E6D-81D5-4F32-AFEC-0D40A00847B3}" sibTransId="{810DFFC0-8FE5-468F-98CD-4991B527D00B}"/>
    <dgm:cxn modelId="{F9D5AF41-BA19-4735-BF65-901AC70FED8B}" type="presOf" srcId="{F1BFFBF1-E11B-42BC-9552-D491D6052E27}" destId="{3CCE72EF-127F-4740-A95D-B3C2B845057E}" srcOrd="1" destOrd="0" presId="urn:microsoft.com/office/officeart/2008/layout/NameandTitleOrganizationalChart"/>
    <dgm:cxn modelId="{8C95B8FF-4059-49BB-8E8E-94F1A5F08FEE}" type="presOf" srcId="{A7BEA7A8-06D0-409A-A710-71AC6BC7AAFA}" destId="{75FB6F57-1BB3-450E-BF4E-54EA9EC26983}" srcOrd="1" destOrd="0" presId="urn:microsoft.com/office/officeart/2008/layout/NameandTitleOrganizationalChart"/>
    <dgm:cxn modelId="{D60A483E-088E-4C45-B0A7-413B83145193}" type="presOf" srcId="{ADF6B315-3D5E-4130-BE08-64E206A5B255}" destId="{35E23544-4207-4563-B6ED-39B43CE6E7A8}" srcOrd="1" destOrd="0" presId="urn:microsoft.com/office/officeart/2008/layout/NameandTitleOrganizationalChart"/>
    <dgm:cxn modelId="{D669BFB4-ABAA-492A-BCD2-72384E791BD5}" type="presOf" srcId="{5CF6B423-807D-4B9A-A8F0-04C18560DF10}" destId="{0402BF90-B06F-4BE4-A145-F291702B06D0}" srcOrd="0" destOrd="0" presId="urn:microsoft.com/office/officeart/2008/layout/NameandTitleOrganizationalChart"/>
    <dgm:cxn modelId="{326D3843-BD36-4413-8493-6B8C7723DEA1}" type="presOf" srcId="{71DE871F-C6EE-454B-9642-0651F89DEE6F}" destId="{398B3EAC-9495-4C81-8BF0-6CD672B1BD0E}" srcOrd="1" destOrd="0" presId="urn:microsoft.com/office/officeart/2008/layout/NameandTitleOrganizationalChart"/>
    <dgm:cxn modelId="{EC3CDA42-DAB6-4620-8374-236B06EC0365}" type="presOf" srcId="{07025F08-CC1E-4518-BC4A-A6DFF22A79CF}" destId="{D94D219B-1204-4F74-88D9-24C19F073893}" srcOrd="1" destOrd="0" presId="urn:microsoft.com/office/officeart/2008/layout/NameandTitleOrganizationalChart"/>
    <dgm:cxn modelId="{8DCC81AB-8F61-4486-87F3-B392F9BC1AFE}" type="presOf" srcId="{BEB530F8-30F8-441F-9A8F-25BBFF5C69B3}" destId="{E76F5905-A660-41EF-8183-D215994FE827}" srcOrd="0" destOrd="0" presId="urn:microsoft.com/office/officeart/2008/layout/NameandTitleOrganizationalChart"/>
    <dgm:cxn modelId="{20462713-621B-4615-A3EE-34597853949B}" type="presOf" srcId="{672BD4FA-F3E1-483A-B24F-E59D1382EE27}" destId="{27F42584-1E77-4ABE-B374-8C0EA93131EC}" srcOrd="0" destOrd="0" presId="urn:microsoft.com/office/officeart/2008/layout/NameandTitleOrganizationalChart"/>
    <dgm:cxn modelId="{56B29DE6-4ABC-42A4-9577-F5D2A80CD0E8}" type="presOf" srcId="{4C2BB6A2-3B4A-48CC-B6AD-35FF3BE79E81}" destId="{A5294FF8-186E-4F0D-8545-DABE22960B8F}" srcOrd="0" destOrd="0" presId="urn:microsoft.com/office/officeart/2008/layout/NameandTitleOrganizationalChart"/>
    <dgm:cxn modelId="{A2A6567D-A3C9-43D9-A04C-078E04D921EF}" type="presOf" srcId="{79F8FBFA-8C5C-41DA-B292-30FF11CEBBF3}" destId="{C69ABE15-4564-4460-B7A2-8282C79A4F7A}" srcOrd="0" destOrd="0" presId="urn:microsoft.com/office/officeart/2008/layout/NameandTitleOrganizationalChart"/>
    <dgm:cxn modelId="{0775301A-0478-4057-A30D-BDBB942B3088}" type="presOf" srcId="{838305C7-E026-471F-8409-6A136222DAC1}" destId="{54BC6E0C-A968-4C5A-BBBC-312FC783B820}" srcOrd="1" destOrd="0" presId="urn:microsoft.com/office/officeart/2008/layout/NameandTitleOrganizationalChart"/>
    <dgm:cxn modelId="{FE20078C-373D-48D0-B788-C28A0D482D66}" type="presOf" srcId="{92264CEA-ADF0-489B-A434-27DB15A79816}" destId="{6D5C6B57-6CBB-40D5-9BCD-93C12F577B68}" srcOrd="0" destOrd="0" presId="urn:microsoft.com/office/officeart/2008/layout/NameandTitleOrganizationalChart"/>
    <dgm:cxn modelId="{7EF46BED-6614-468E-901D-505D0E10025A}" type="presOf" srcId="{838305C7-E026-471F-8409-6A136222DAC1}" destId="{44869BB5-F030-4C5E-8EB9-3262D1FA330A}" srcOrd="0" destOrd="0" presId="urn:microsoft.com/office/officeart/2008/layout/NameandTitleOrganizationalChart"/>
    <dgm:cxn modelId="{D8E1B60A-5BAC-476D-9579-200E4CA7FF87}" type="presOf" srcId="{4337BB9F-CA56-45AA-BBC0-81B09BDAE0C5}" destId="{7299D0D0-9903-446B-8D86-CB24B8BA6087}" srcOrd="0" destOrd="0" presId="urn:microsoft.com/office/officeart/2008/layout/NameandTitleOrganizationalChart"/>
    <dgm:cxn modelId="{FA538C74-A9F6-48AD-BF8C-ECFFAC6C7E05}" type="presOf" srcId="{53754C18-1A07-46BF-A927-5722AFBAE392}" destId="{1D0BDE27-4AF8-4356-8852-D30DA866AF3B}" srcOrd="1" destOrd="0" presId="urn:microsoft.com/office/officeart/2008/layout/NameandTitleOrganizationalChart"/>
    <dgm:cxn modelId="{D6FC32EA-5E7F-4B04-86BD-EDD49BD09537}" type="presOf" srcId="{B577F29D-BE33-45A2-BC4D-04A1D57BB956}" destId="{B255A860-DEA0-4872-A81A-526593A79B88}" srcOrd="0" destOrd="0" presId="urn:microsoft.com/office/officeart/2008/layout/NameandTitleOrganizationalChart"/>
    <dgm:cxn modelId="{42147592-2849-4D94-93D5-A3DD6597B24E}" srcId="{F664A72E-50B7-429A-9BBA-5869C5D4EBB3}" destId="{F1BFFBF1-E11B-42BC-9552-D491D6052E27}" srcOrd="4" destOrd="0" parTransId="{4384D860-2663-4F30-B8D2-DF12AF7FDFC5}" sibTransId="{4C2BB6A2-3B4A-48CC-B6AD-35FF3BE79E81}"/>
    <dgm:cxn modelId="{E83EE9F6-12AA-439F-B3BA-720E2D525919}" type="presOf" srcId="{810DFFC0-8FE5-468F-98CD-4991B527D00B}" destId="{E5F995C7-0119-4A76-A146-41BC59B0D48D}" srcOrd="0" destOrd="0" presId="urn:microsoft.com/office/officeart/2008/layout/NameandTitleOrganizationalChart"/>
    <dgm:cxn modelId="{FB16B379-70F2-44CD-8ADA-ECE79F3BA012}" type="presOf" srcId="{F59C0A68-FE5D-4CE4-B7C1-833573E6CB73}" destId="{FCC970F0-5D82-4930-B33F-2DFBA58AD02C}" srcOrd="0" destOrd="0" presId="urn:microsoft.com/office/officeart/2008/layout/NameandTitleOrganizationalChart"/>
    <dgm:cxn modelId="{8F82D3C5-EA2C-42B8-9E3D-C301D427A61F}" srcId="{F664A72E-50B7-429A-9BBA-5869C5D4EBB3}" destId="{3048DBAE-1112-4006-BCCC-512E0A5B89A9}" srcOrd="6" destOrd="0" parTransId="{85638ED0-77DD-4197-A0CD-075B6F38AA1E}" sibTransId="{5CF6B423-807D-4B9A-A8F0-04C18560DF10}"/>
    <dgm:cxn modelId="{5BD4E9FA-559F-46F7-8B96-7D1560E236AB}" srcId="{F664A72E-50B7-429A-9BBA-5869C5D4EBB3}" destId="{838305C7-E026-471F-8409-6A136222DAC1}" srcOrd="3" destOrd="0" parTransId="{52C1135B-5353-4686-9941-9F180D52461D}" sibTransId="{B577F29D-BE33-45A2-BC4D-04A1D57BB956}"/>
    <dgm:cxn modelId="{854ED42D-46F2-408E-BCA7-B149C090D37D}" type="presOf" srcId="{71DE871F-C6EE-454B-9642-0651F89DEE6F}" destId="{1D8834BC-68CA-4FAD-8B30-0F8410FB5FFE}" srcOrd="0" destOrd="0" presId="urn:microsoft.com/office/officeart/2008/layout/NameandTitleOrganizationalChart"/>
    <dgm:cxn modelId="{98B7AFE6-4D89-435B-ABE5-F2D0E9CB398F}" srcId="{3048DBAE-1112-4006-BCCC-512E0A5B89A9}" destId="{DA235BA2-27FE-4532-9B22-6EFBC1EC8DF1}" srcOrd="1" destOrd="0" parTransId="{4337BB9F-CA56-45AA-BBC0-81B09BDAE0C5}" sibTransId="{4BF8FA30-2663-4A49-A0BA-220C254F6FDE}"/>
    <dgm:cxn modelId="{18C177E0-EDB6-4A69-BC7B-125E8BF48636}" type="presOf" srcId="{52C1135B-5353-4686-9941-9F180D52461D}" destId="{07A22856-622D-4C74-8BEE-67F66661C686}" srcOrd="0" destOrd="0" presId="urn:microsoft.com/office/officeart/2008/layout/NameandTitleOrganizationalChart"/>
    <dgm:cxn modelId="{4E98F1D5-D904-4597-88DF-804914F0B29B}" srcId="{3048DBAE-1112-4006-BCCC-512E0A5B89A9}" destId="{07025F08-CC1E-4518-BC4A-A6DFF22A79CF}" srcOrd="0" destOrd="0" parTransId="{92264CEA-ADF0-489B-A434-27DB15A79816}" sibTransId="{6E5710FF-39B4-4EB6-94E4-F3796F52D4AB}"/>
    <dgm:cxn modelId="{8BAD19F0-4CD2-43BB-A8C0-42FA887CBD55}" type="presOf" srcId="{8EC64B7A-DD85-468D-8913-0AE6CB5A0E78}" destId="{88EFB8A0-1D1B-41F6-B012-598A80453F25}" srcOrd="0" destOrd="0" presId="urn:microsoft.com/office/officeart/2008/layout/NameandTitleOrganizationalChart"/>
    <dgm:cxn modelId="{E2625A65-CF56-433E-9CF4-177EB82D0F7E}" type="presOf" srcId="{85638ED0-77DD-4197-A0CD-075B6F38AA1E}" destId="{33A9A781-39F5-46C3-85C1-78AAF35147F9}" srcOrd="0" destOrd="0" presId="urn:microsoft.com/office/officeart/2008/layout/NameandTitleOrganizationalChart"/>
    <dgm:cxn modelId="{09DF3FF7-BB02-4345-A101-4A25092D5683}" type="presOf" srcId="{3048DBAE-1112-4006-BCCC-512E0A5B89A9}" destId="{2624F2C1-6270-40A6-8819-A87795D146E8}" srcOrd="0" destOrd="0" presId="urn:microsoft.com/office/officeart/2008/layout/NameandTitleOrganizationalChart"/>
    <dgm:cxn modelId="{53B93CBC-8E80-4B42-A704-C62276DA7ED8}" type="presOf" srcId="{672BD4FA-F3E1-483A-B24F-E59D1382EE27}" destId="{A0A73E09-1B2A-4387-9D13-4AD8F799265F}" srcOrd="1" destOrd="0" presId="urn:microsoft.com/office/officeart/2008/layout/NameandTitleOrganizationalChart"/>
    <dgm:cxn modelId="{3AD81DC3-BCD8-4393-BF46-316F5AFCA5FD}" type="presOf" srcId="{A7BEA7A8-06D0-409A-A710-71AC6BC7AAFA}" destId="{FBA6804B-C044-4BCB-81F8-7838C5B2477E}" srcOrd="0" destOrd="0" presId="urn:microsoft.com/office/officeart/2008/layout/NameandTitleOrganizationalChart"/>
    <dgm:cxn modelId="{1C358C07-1CB4-4900-B070-9CF8AC430010}" type="presOf" srcId="{2002EAA9-7FB6-481A-90F8-93C6416B2501}" destId="{09B68FFA-B4F8-4359-B892-20B843D12265}" srcOrd="0" destOrd="0" presId="urn:microsoft.com/office/officeart/2008/layout/NameandTitleOrganizationalChart"/>
    <dgm:cxn modelId="{DAAE3F80-4824-4E37-8723-2501A9E3DB5C}" srcId="{F664A72E-50B7-429A-9BBA-5869C5D4EBB3}" destId="{53754C18-1A07-46BF-A927-5722AFBAE392}" srcOrd="5" destOrd="0" parTransId="{C52C2C6E-1DFB-494F-9A45-0F378E2AE482}" sibTransId="{BEB530F8-30F8-441F-9A8F-25BBFF5C69B3}"/>
    <dgm:cxn modelId="{47158BCD-3481-4C18-9806-0EAB42DE6E78}" type="presOf" srcId="{ADF6B315-3D5E-4130-BE08-64E206A5B255}" destId="{3F4CAF7E-455B-4648-BB2D-C4628E9E12E1}" srcOrd="0" destOrd="0" presId="urn:microsoft.com/office/officeart/2008/layout/NameandTitleOrganizationalChart"/>
    <dgm:cxn modelId="{E716B725-9058-4E80-851E-1405E518AC45}" srcId="{8EC64B7A-DD85-468D-8913-0AE6CB5A0E78}" destId="{F664A72E-50B7-429A-9BBA-5869C5D4EBB3}" srcOrd="0" destOrd="0" parTransId="{35A6410F-0012-4B91-AB7A-96734C55FE89}" sibTransId="{9D8CD0A8-60EB-4DE7-9385-B516C82646AA}"/>
    <dgm:cxn modelId="{980A8DE5-E278-4859-9FDC-BB3B812B4008}" type="presOf" srcId="{4384D860-2663-4F30-B8D2-DF12AF7FDFC5}" destId="{C32183F6-62C0-4D13-93BE-529EAC4D7F73}" srcOrd="0" destOrd="0" presId="urn:microsoft.com/office/officeart/2008/layout/NameandTitleOrganizationalChart"/>
    <dgm:cxn modelId="{CFA5A7C6-4710-463B-A32A-167264EB52A8}" type="presOf" srcId="{3048DBAE-1112-4006-BCCC-512E0A5B89A9}" destId="{E59317D0-F48A-4EB8-B8BD-654019632CA4}" srcOrd="1" destOrd="0" presId="urn:microsoft.com/office/officeart/2008/layout/NameandTitleOrganizationalChart"/>
    <dgm:cxn modelId="{1439D429-A91A-4F2F-BD0C-90314478CAB1}" type="presOf" srcId="{4BF8FA30-2663-4A49-A0BA-220C254F6FDE}" destId="{E67C06B9-A86B-4C09-A53F-D5719949E46E}" srcOrd="0" destOrd="0" presId="urn:microsoft.com/office/officeart/2008/layout/NameandTitleOrganizationalChart"/>
    <dgm:cxn modelId="{2B39E7C1-F2FB-450F-91A3-B05280657943}" type="presOf" srcId="{9D8CD0A8-60EB-4DE7-9385-B516C82646AA}" destId="{B5BB37FC-E793-4F22-BC04-433498DB8553}" srcOrd="0" destOrd="0" presId="urn:microsoft.com/office/officeart/2008/layout/NameandTitleOrganizationalChart"/>
    <dgm:cxn modelId="{F19AF78D-3DB1-46C9-A5E0-77C04D7CC1F0}" srcId="{F664A72E-50B7-429A-9BBA-5869C5D4EBB3}" destId="{F59C0A68-FE5D-4CE4-B7C1-833573E6CB73}" srcOrd="0" destOrd="0" parTransId="{2002EAA9-7FB6-481A-90F8-93C6416B2501}" sibTransId="{02220DF0-E2C2-497A-ACD2-696FBCD82996}"/>
    <dgm:cxn modelId="{6623E58E-CA4A-4B9D-9C8C-1A95914F450C}" type="presOf" srcId="{6E5710FF-39B4-4EB6-94E4-F3796F52D4AB}" destId="{8E0AF2F1-8B39-4EDB-BEFB-E3D9C1B638D7}" srcOrd="0" destOrd="0" presId="urn:microsoft.com/office/officeart/2008/layout/NameandTitleOrganizationalChart"/>
    <dgm:cxn modelId="{3E904EA2-4283-4473-A74F-03B2E012CB2E}" type="presParOf" srcId="{88EFB8A0-1D1B-41F6-B012-598A80453F25}" destId="{C46246EE-5C12-4CAE-96C1-11C19E7D9A30}" srcOrd="0" destOrd="0" presId="urn:microsoft.com/office/officeart/2008/layout/NameandTitleOrganizationalChart"/>
    <dgm:cxn modelId="{F0CD80E7-F9BD-49C9-A05B-9BB54AB5BFD5}" type="presParOf" srcId="{C46246EE-5C12-4CAE-96C1-11C19E7D9A30}" destId="{9EE2EED9-B938-4306-9885-54DFD3EA4B2E}" srcOrd="0" destOrd="0" presId="urn:microsoft.com/office/officeart/2008/layout/NameandTitleOrganizationalChart"/>
    <dgm:cxn modelId="{971E6D0F-6CFC-45DA-A35A-E5E3FFB2AFDE}" type="presParOf" srcId="{9EE2EED9-B938-4306-9885-54DFD3EA4B2E}" destId="{E7869938-A5CA-4F01-99F7-7B9C4713E2F0}" srcOrd="0" destOrd="0" presId="urn:microsoft.com/office/officeart/2008/layout/NameandTitleOrganizationalChart"/>
    <dgm:cxn modelId="{24C4C267-F3CA-4BBA-9B62-5C55A4DFF0BA}" type="presParOf" srcId="{9EE2EED9-B938-4306-9885-54DFD3EA4B2E}" destId="{B5BB37FC-E793-4F22-BC04-433498DB8553}" srcOrd="1" destOrd="0" presId="urn:microsoft.com/office/officeart/2008/layout/NameandTitleOrganizationalChart"/>
    <dgm:cxn modelId="{DB366751-388E-4669-B031-C137731DFFA2}" type="presParOf" srcId="{9EE2EED9-B938-4306-9885-54DFD3EA4B2E}" destId="{FA802004-4FF1-429C-A20A-A4CAB327DF10}" srcOrd="2" destOrd="0" presId="urn:microsoft.com/office/officeart/2008/layout/NameandTitleOrganizationalChart"/>
    <dgm:cxn modelId="{A3374E9C-8055-436C-869C-E666E5270BCD}" type="presParOf" srcId="{C46246EE-5C12-4CAE-96C1-11C19E7D9A30}" destId="{FA4BD325-D339-4EC1-A82B-9DDCC877048D}" srcOrd="1" destOrd="0" presId="urn:microsoft.com/office/officeart/2008/layout/NameandTitleOrganizationalChart"/>
    <dgm:cxn modelId="{5AEBE763-36C9-451A-A13F-E9A73DEDEF3E}" type="presParOf" srcId="{FA4BD325-D339-4EC1-A82B-9DDCC877048D}" destId="{07A22856-622D-4C74-8BEE-67F66661C686}" srcOrd="0" destOrd="0" presId="urn:microsoft.com/office/officeart/2008/layout/NameandTitleOrganizationalChart"/>
    <dgm:cxn modelId="{64F4B613-5D9C-4BA3-80CB-AF36BF423991}" type="presParOf" srcId="{FA4BD325-D339-4EC1-A82B-9DDCC877048D}" destId="{996CAC7E-1232-4F44-BA2D-EF3546644D6B}" srcOrd="1" destOrd="0" presId="urn:microsoft.com/office/officeart/2008/layout/NameandTitleOrganizationalChart"/>
    <dgm:cxn modelId="{2F2919A6-236A-495F-8102-708C8E55EB83}" type="presParOf" srcId="{996CAC7E-1232-4F44-BA2D-EF3546644D6B}" destId="{98816A13-422D-40A2-8449-B14AFD9C2035}" srcOrd="0" destOrd="0" presId="urn:microsoft.com/office/officeart/2008/layout/NameandTitleOrganizationalChart"/>
    <dgm:cxn modelId="{AA29CABE-A544-43C9-8A56-36B45277928D}" type="presParOf" srcId="{98816A13-422D-40A2-8449-B14AFD9C2035}" destId="{44869BB5-F030-4C5E-8EB9-3262D1FA330A}" srcOrd="0" destOrd="0" presId="urn:microsoft.com/office/officeart/2008/layout/NameandTitleOrganizationalChart"/>
    <dgm:cxn modelId="{1FBD539D-2A7A-409E-A62B-75141C4EEF35}" type="presParOf" srcId="{98816A13-422D-40A2-8449-B14AFD9C2035}" destId="{B255A860-DEA0-4872-A81A-526593A79B88}" srcOrd="1" destOrd="0" presId="urn:microsoft.com/office/officeart/2008/layout/NameandTitleOrganizationalChart"/>
    <dgm:cxn modelId="{26F99CFB-F230-44AE-86DE-DF32EA1E4FA4}" type="presParOf" srcId="{98816A13-422D-40A2-8449-B14AFD9C2035}" destId="{54BC6E0C-A968-4C5A-BBBC-312FC783B820}" srcOrd="2" destOrd="0" presId="urn:microsoft.com/office/officeart/2008/layout/NameandTitleOrganizationalChart"/>
    <dgm:cxn modelId="{16685EB8-5CDE-44CB-BDDD-BD3AC70932A9}" type="presParOf" srcId="{996CAC7E-1232-4F44-BA2D-EF3546644D6B}" destId="{419EC6DB-3E97-4932-93A2-163F44779101}" srcOrd="1" destOrd="0" presId="urn:microsoft.com/office/officeart/2008/layout/NameandTitleOrganizationalChart"/>
    <dgm:cxn modelId="{E171FF64-C23B-4886-AC2D-254132A2F043}" type="presParOf" srcId="{996CAC7E-1232-4F44-BA2D-EF3546644D6B}" destId="{8A2F1236-99D4-465C-8400-BCF22333F1D7}" srcOrd="2" destOrd="0" presId="urn:microsoft.com/office/officeart/2008/layout/NameandTitleOrganizationalChart"/>
    <dgm:cxn modelId="{C3CD3BE9-65DC-4EF3-B9B3-C423365DD849}" type="presParOf" srcId="{FA4BD325-D339-4EC1-A82B-9DDCC877048D}" destId="{C32183F6-62C0-4D13-93BE-529EAC4D7F73}" srcOrd="2" destOrd="0" presId="urn:microsoft.com/office/officeart/2008/layout/NameandTitleOrganizationalChart"/>
    <dgm:cxn modelId="{BFF9240D-C019-4E55-BD85-40CAFBBE5476}" type="presParOf" srcId="{FA4BD325-D339-4EC1-A82B-9DDCC877048D}" destId="{14157AF1-5F49-4245-9771-031C4401E319}" srcOrd="3" destOrd="0" presId="urn:microsoft.com/office/officeart/2008/layout/NameandTitleOrganizationalChart"/>
    <dgm:cxn modelId="{7AE696DE-5B29-4A64-8399-D308FF12CC96}" type="presParOf" srcId="{14157AF1-5F49-4245-9771-031C4401E319}" destId="{0EB36F30-99C3-4797-B1F9-F3AE1361A007}" srcOrd="0" destOrd="0" presId="urn:microsoft.com/office/officeart/2008/layout/NameandTitleOrganizationalChart"/>
    <dgm:cxn modelId="{592863A8-A8EA-48E3-8F91-B1376539759A}" type="presParOf" srcId="{0EB36F30-99C3-4797-B1F9-F3AE1361A007}" destId="{09968F64-DB34-4B4A-907F-6948D048C6E2}" srcOrd="0" destOrd="0" presId="urn:microsoft.com/office/officeart/2008/layout/NameandTitleOrganizationalChart"/>
    <dgm:cxn modelId="{2DF9D3DE-1690-412F-A59E-0F8A6323624F}" type="presParOf" srcId="{0EB36F30-99C3-4797-B1F9-F3AE1361A007}" destId="{A5294FF8-186E-4F0D-8545-DABE22960B8F}" srcOrd="1" destOrd="0" presId="urn:microsoft.com/office/officeart/2008/layout/NameandTitleOrganizationalChart"/>
    <dgm:cxn modelId="{3FE4188B-F54D-49F7-885E-102E18D17A73}" type="presParOf" srcId="{0EB36F30-99C3-4797-B1F9-F3AE1361A007}" destId="{3CCE72EF-127F-4740-A95D-B3C2B845057E}" srcOrd="2" destOrd="0" presId="urn:microsoft.com/office/officeart/2008/layout/NameandTitleOrganizationalChart"/>
    <dgm:cxn modelId="{E3094FE7-EC5C-42D4-A549-7146EB36586E}" type="presParOf" srcId="{14157AF1-5F49-4245-9771-031C4401E319}" destId="{3C82B682-6636-4236-A077-CBE6A355543A}" srcOrd="1" destOrd="0" presId="urn:microsoft.com/office/officeart/2008/layout/NameandTitleOrganizationalChart"/>
    <dgm:cxn modelId="{5D97A85E-F198-4D81-9748-0CED1C0384E9}" type="presParOf" srcId="{3C82B682-6636-4236-A077-CBE6A355543A}" destId="{6491642D-53C4-4514-B361-03A0B1E607C9}" srcOrd="0" destOrd="0" presId="urn:microsoft.com/office/officeart/2008/layout/NameandTitleOrganizationalChart"/>
    <dgm:cxn modelId="{E39FC902-FA47-48F7-BD14-B69600A8BF3A}" type="presParOf" srcId="{3C82B682-6636-4236-A077-CBE6A355543A}" destId="{02E5FE5D-B2CB-471B-AA66-ECB74C945BF5}" srcOrd="1" destOrd="0" presId="urn:microsoft.com/office/officeart/2008/layout/NameandTitleOrganizationalChart"/>
    <dgm:cxn modelId="{E7492B98-314A-4F19-9DBD-2B90D3B15500}" type="presParOf" srcId="{02E5FE5D-B2CB-471B-AA66-ECB74C945BF5}" destId="{8F2D2DA4-391F-4C72-BF11-BAAFC194F01C}" srcOrd="0" destOrd="0" presId="urn:microsoft.com/office/officeart/2008/layout/NameandTitleOrganizationalChart"/>
    <dgm:cxn modelId="{C66065ED-74A8-4AF3-A6BB-C0044951299B}" type="presParOf" srcId="{8F2D2DA4-391F-4C72-BF11-BAAFC194F01C}" destId="{3F4CAF7E-455B-4648-BB2D-C4628E9E12E1}" srcOrd="0" destOrd="0" presId="urn:microsoft.com/office/officeart/2008/layout/NameandTitleOrganizationalChart"/>
    <dgm:cxn modelId="{95341DFD-7E81-4DC5-9F5B-8C70EB2FD1B0}" type="presParOf" srcId="{8F2D2DA4-391F-4C72-BF11-BAAFC194F01C}" destId="{E5F995C7-0119-4A76-A146-41BC59B0D48D}" srcOrd="1" destOrd="0" presId="urn:microsoft.com/office/officeart/2008/layout/NameandTitleOrganizationalChart"/>
    <dgm:cxn modelId="{9CC275EE-37C6-4417-9002-C66385FF5DFA}" type="presParOf" srcId="{8F2D2DA4-391F-4C72-BF11-BAAFC194F01C}" destId="{35E23544-4207-4563-B6ED-39B43CE6E7A8}" srcOrd="2" destOrd="0" presId="urn:microsoft.com/office/officeart/2008/layout/NameandTitleOrganizationalChart"/>
    <dgm:cxn modelId="{B8044495-F340-486C-B7E7-736DFC7F01FA}" type="presParOf" srcId="{02E5FE5D-B2CB-471B-AA66-ECB74C945BF5}" destId="{9B0051EC-30CC-436E-8B6B-E0C180EC53E6}" srcOrd="1" destOrd="0" presId="urn:microsoft.com/office/officeart/2008/layout/NameandTitleOrganizationalChart"/>
    <dgm:cxn modelId="{D31C4EA7-B03A-4E35-9BD9-00D3AFEFD6E7}" type="presParOf" srcId="{02E5FE5D-B2CB-471B-AA66-ECB74C945BF5}" destId="{4EDD2989-8BC7-4162-B7C5-168B3F1F9A57}" srcOrd="2" destOrd="0" presId="urn:microsoft.com/office/officeart/2008/layout/NameandTitleOrganizationalChart"/>
    <dgm:cxn modelId="{E2A67EAB-C043-48DD-BFFA-4A0C128C0D34}" type="presParOf" srcId="{3C82B682-6636-4236-A077-CBE6A355543A}" destId="{59961057-2B71-4603-A62A-D2DEB179FD14}" srcOrd="2" destOrd="0" presId="urn:microsoft.com/office/officeart/2008/layout/NameandTitleOrganizationalChart"/>
    <dgm:cxn modelId="{E366DED2-926C-433E-BF53-537A06B68E4F}" type="presParOf" srcId="{3C82B682-6636-4236-A077-CBE6A355543A}" destId="{F414CD27-0C02-4B96-90CE-BDE45DE21862}" srcOrd="3" destOrd="0" presId="urn:microsoft.com/office/officeart/2008/layout/NameandTitleOrganizationalChart"/>
    <dgm:cxn modelId="{0D48BF46-4909-427A-A623-E0C3C8C3A2D7}" type="presParOf" srcId="{F414CD27-0C02-4B96-90CE-BDE45DE21862}" destId="{EE769279-FB34-498C-802B-6D5CD96C8AA6}" srcOrd="0" destOrd="0" presId="urn:microsoft.com/office/officeart/2008/layout/NameandTitleOrganizationalChart"/>
    <dgm:cxn modelId="{96D219E0-99C1-4C4A-BA89-FD41A04FF718}" type="presParOf" srcId="{EE769279-FB34-498C-802B-6D5CD96C8AA6}" destId="{FBA6804B-C044-4BCB-81F8-7838C5B2477E}" srcOrd="0" destOrd="0" presId="urn:microsoft.com/office/officeart/2008/layout/NameandTitleOrganizationalChart"/>
    <dgm:cxn modelId="{6DF2E90B-FCD1-402D-B469-7450EE98239B}" type="presParOf" srcId="{EE769279-FB34-498C-802B-6D5CD96C8AA6}" destId="{CB72B748-D5A0-4FFD-9047-9F13C3893C92}" srcOrd="1" destOrd="0" presId="urn:microsoft.com/office/officeart/2008/layout/NameandTitleOrganizationalChart"/>
    <dgm:cxn modelId="{D1029247-60E6-465A-A3A9-3D97FF241AB0}" type="presParOf" srcId="{EE769279-FB34-498C-802B-6D5CD96C8AA6}" destId="{75FB6F57-1BB3-450E-BF4E-54EA9EC26983}" srcOrd="2" destOrd="0" presId="urn:microsoft.com/office/officeart/2008/layout/NameandTitleOrganizationalChart"/>
    <dgm:cxn modelId="{38CB0CEB-2A9C-4D83-A3CE-709A242F7620}" type="presParOf" srcId="{F414CD27-0C02-4B96-90CE-BDE45DE21862}" destId="{1C97E6CA-D3A2-4478-8865-3B09E657762E}" srcOrd="1" destOrd="0" presId="urn:microsoft.com/office/officeart/2008/layout/NameandTitleOrganizationalChart"/>
    <dgm:cxn modelId="{AF6DE82F-2D5F-450E-8EA8-3287D1654468}" type="presParOf" srcId="{F414CD27-0C02-4B96-90CE-BDE45DE21862}" destId="{B9EEB54D-B014-40F2-A9C8-AF435EFC91C2}" srcOrd="2" destOrd="0" presId="urn:microsoft.com/office/officeart/2008/layout/NameandTitleOrganizationalChart"/>
    <dgm:cxn modelId="{89E87100-9E48-463F-AAB4-72DD63BC324F}" type="presParOf" srcId="{14157AF1-5F49-4245-9771-031C4401E319}" destId="{261216B4-B901-4223-9272-067B1C279C4E}" srcOrd="2" destOrd="0" presId="urn:microsoft.com/office/officeart/2008/layout/NameandTitleOrganizationalChart"/>
    <dgm:cxn modelId="{60B22BC4-62F7-42BA-86A8-40C30D4EC6CE}" type="presParOf" srcId="{FA4BD325-D339-4EC1-A82B-9DDCC877048D}" destId="{FF719A78-9D4A-4DC7-AB9C-663B6300E8A3}" srcOrd="4" destOrd="0" presId="urn:microsoft.com/office/officeart/2008/layout/NameandTitleOrganizationalChart"/>
    <dgm:cxn modelId="{BE345010-3CC8-4595-9F14-CE6BC5B1583A}" type="presParOf" srcId="{FA4BD325-D339-4EC1-A82B-9DDCC877048D}" destId="{6A8EACBE-D239-43C9-897C-3C41425A6A3C}" srcOrd="5" destOrd="0" presId="urn:microsoft.com/office/officeart/2008/layout/NameandTitleOrganizationalChart"/>
    <dgm:cxn modelId="{A0799A99-8805-428B-A8B2-6997D67B2D03}" type="presParOf" srcId="{6A8EACBE-D239-43C9-897C-3C41425A6A3C}" destId="{DD78D586-F903-43DF-81D3-AB44CAB15D8C}" srcOrd="0" destOrd="0" presId="urn:microsoft.com/office/officeart/2008/layout/NameandTitleOrganizationalChart"/>
    <dgm:cxn modelId="{BF5888C2-AC8E-4D70-AAFE-556D3B52FCA6}" type="presParOf" srcId="{DD78D586-F903-43DF-81D3-AB44CAB15D8C}" destId="{334555D3-8252-4AA5-900C-C44A99077276}" srcOrd="0" destOrd="0" presId="urn:microsoft.com/office/officeart/2008/layout/NameandTitleOrganizationalChart"/>
    <dgm:cxn modelId="{31D278B1-BEEC-47A2-AE20-AFC7C452B9E1}" type="presParOf" srcId="{DD78D586-F903-43DF-81D3-AB44CAB15D8C}" destId="{E76F5905-A660-41EF-8183-D215994FE827}" srcOrd="1" destOrd="0" presId="urn:microsoft.com/office/officeart/2008/layout/NameandTitleOrganizationalChart"/>
    <dgm:cxn modelId="{D8F0EE7D-287B-4911-A043-A8616A6D2E8F}" type="presParOf" srcId="{DD78D586-F903-43DF-81D3-AB44CAB15D8C}" destId="{1D0BDE27-4AF8-4356-8852-D30DA866AF3B}" srcOrd="2" destOrd="0" presId="urn:microsoft.com/office/officeart/2008/layout/NameandTitleOrganizationalChart"/>
    <dgm:cxn modelId="{F0C383E5-7492-4386-A356-5EC2257DE1B6}" type="presParOf" srcId="{6A8EACBE-D239-43C9-897C-3C41425A6A3C}" destId="{B1E57DE4-271E-4053-BB0C-8BDAD39B95CE}" srcOrd="1" destOrd="0" presId="urn:microsoft.com/office/officeart/2008/layout/NameandTitleOrganizationalChart"/>
    <dgm:cxn modelId="{4DD69BAF-7ACC-492D-9BAF-AC3D0F651EFD}" type="presParOf" srcId="{6A8EACBE-D239-43C9-897C-3C41425A6A3C}" destId="{AF83F756-821F-4515-82DC-BCC3CCEC1B79}" srcOrd="2" destOrd="0" presId="urn:microsoft.com/office/officeart/2008/layout/NameandTitleOrganizationalChart"/>
    <dgm:cxn modelId="{92C2E1F3-E856-4FC6-987A-810A023D63D5}" type="presParOf" srcId="{FA4BD325-D339-4EC1-A82B-9DDCC877048D}" destId="{33A9A781-39F5-46C3-85C1-78AAF35147F9}" srcOrd="6" destOrd="0" presId="urn:microsoft.com/office/officeart/2008/layout/NameandTitleOrganizationalChart"/>
    <dgm:cxn modelId="{B0780AFC-251A-4D32-8126-FC0A46324490}" type="presParOf" srcId="{FA4BD325-D339-4EC1-A82B-9DDCC877048D}" destId="{D5D5D6A1-AF06-4785-A717-8466CB636321}" srcOrd="7" destOrd="0" presId="urn:microsoft.com/office/officeart/2008/layout/NameandTitleOrganizationalChart"/>
    <dgm:cxn modelId="{0C09DF12-D4C5-4629-9930-D6601D8D5DDA}" type="presParOf" srcId="{D5D5D6A1-AF06-4785-A717-8466CB636321}" destId="{1B0A51B4-B87A-4A1C-91F0-8A218C48315D}" srcOrd="0" destOrd="0" presId="urn:microsoft.com/office/officeart/2008/layout/NameandTitleOrganizationalChart"/>
    <dgm:cxn modelId="{D4B5F471-D1DE-4903-8F62-14C81617C4BC}" type="presParOf" srcId="{1B0A51B4-B87A-4A1C-91F0-8A218C48315D}" destId="{2624F2C1-6270-40A6-8819-A87795D146E8}" srcOrd="0" destOrd="0" presId="urn:microsoft.com/office/officeart/2008/layout/NameandTitleOrganizationalChart"/>
    <dgm:cxn modelId="{73AE1544-3FEF-4346-8A5A-30507F664598}" type="presParOf" srcId="{1B0A51B4-B87A-4A1C-91F0-8A218C48315D}" destId="{0402BF90-B06F-4BE4-A145-F291702B06D0}" srcOrd="1" destOrd="0" presId="urn:microsoft.com/office/officeart/2008/layout/NameandTitleOrganizationalChart"/>
    <dgm:cxn modelId="{EBA876FD-025A-40E2-AA41-C8C3F5045C46}" type="presParOf" srcId="{1B0A51B4-B87A-4A1C-91F0-8A218C48315D}" destId="{E59317D0-F48A-4EB8-B8BD-654019632CA4}" srcOrd="2" destOrd="0" presId="urn:microsoft.com/office/officeart/2008/layout/NameandTitleOrganizationalChart"/>
    <dgm:cxn modelId="{C3CF02D1-E09C-4AB3-BB0B-2A5B5ED2F0FE}" type="presParOf" srcId="{D5D5D6A1-AF06-4785-A717-8466CB636321}" destId="{BE16C77F-E925-4095-981A-465941A0AC84}" srcOrd="1" destOrd="0" presId="urn:microsoft.com/office/officeart/2008/layout/NameandTitleOrganizationalChart"/>
    <dgm:cxn modelId="{348544BE-2894-4126-9E34-95FD140E00D8}" type="presParOf" srcId="{BE16C77F-E925-4095-981A-465941A0AC84}" destId="{6D5C6B57-6CBB-40D5-9BCD-93C12F577B68}" srcOrd="0" destOrd="0" presId="urn:microsoft.com/office/officeart/2008/layout/NameandTitleOrganizationalChart"/>
    <dgm:cxn modelId="{5BA59A69-C366-46F9-8B6C-DAD773C75B17}" type="presParOf" srcId="{BE16C77F-E925-4095-981A-465941A0AC84}" destId="{76EA6CBA-81C9-4280-B9FB-25CA31F70310}" srcOrd="1" destOrd="0" presId="urn:microsoft.com/office/officeart/2008/layout/NameandTitleOrganizationalChart"/>
    <dgm:cxn modelId="{12B42878-2778-44D2-9CF2-9393C556F4CD}" type="presParOf" srcId="{76EA6CBA-81C9-4280-B9FB-25CA31F70310}" destId="{869E8386-BD22-444C-BEC0-4CFEB27521F3}" srcOrd="0" destOrd="0" presId="urn:microsoft.com/office/officeart/2008/layout/NameandTitleOrganizationalChart"/>
    <dgm:cxn modelId="{EE239CBA-F0B2-4CA1-A1F4-2724AED7537B}" type="presParOf" srcId="{869E8386-BD22-444C-BEC0-4CFEB27521F3}" destId="{B09E652F-C8AD-4A88-A751-3952685F076B}" srcOrd="0" destOrd="0" presId="urn:microsoft.com/office/officeart/2008/layout/NameandTitleOrganizationalChart"/>
    <dgm:cxn modelId="{781801BF-AD1E-4D8F-B997-6239861E5A8E}" type="presParOf" srcId="{869E8386-BD22-444C-BEC0-4CFEB27521F3}" destId="{8E0AF2F1-8B39-4EDB-BEFB-E3D9C1B638D7}" srcOrd="1" destOrd="0" presId="urn:microsoft.com/office/officeart/2008/layout/NameandTitleOrganizationalChart"/>
    <dgm:cxn modelId="{A4EF228E-A78D-4F89-8D4F-D79EBEE75513}" type="presParOf" srcId="{869E8386-BD22-444C-BEC0-4CFEB27521F3}" destId="{D94D219B-1204-4F74-88D9-24C19F073893}" srcOrd="2" destOrd="0" presId="urn:microsoft.com/office/officeart/2008/layout/NameandTitleOrganizationalChart"/>
    <dgm:cxn modelId="{1545BDE8-59FD-486F-9324-F93B5BA4DE81}" type="presParOf" srcId="{76EA6CBA-81C9-4280-B9FB-25CA31F70310}" destId="{7270301E-FDCD-4D10-B732-1F03F0E15EAB}" srcOrd="1" destOrd="0" presId="urn:microsoft.com/office/officeart/2008/layout/NameandTitleOrganizationalChart"/>
    <dgm:cxn modelId="{E1491EDC-9E85-4331-83E4-D9A04A7B46BC}" type="presParOf" srcId="{76EA6CBA-81C9-4280-B9FB-25CA31F70310}" destId="{FB0BBB7C-EFF0-447E-8C98-AF77F07529BB}" srcOrd="2" destOrd="0" presId="urn:microsoft.com/office/officeart/2008/layout/NameandTitleOrganizationalChart"/>
    <dgm:cxn modelId="{C988BF94-9EC6-42B8-8F06-9A82D3AECA27}" type="presParOf" srcId="{BE16C77F-E925-4095-981A-465941A0AC84}" destId="{7299D0D0-9903-446B-8D86-CB24B8BA6087}" srcOrd="2" destOrd="0" presId="urn:microsoft.com/office/officeart/2008/layout/NameandTitleOrganizationalChart"/>
    <dgm:cxn modelId="{C72EFBF0-2F91-4A65-AE6A-95369F45204A}" type="presParOf" srcId="{BE16C77F-E925-4095-981A-465941A0AC84}" destId="{5F90C4EE-6FE4-4603-BC73-CB5312CB447E}" srcOrd="3" destOrd="0" presId="urn:microsoft.com/office/officeart/2008/layout/NameandTitleOrganizationalChart"/>
    <dgm:cxn modelId="{26E982B4-EBC1-4794-A84B-A828E8ACF747}" type="presParOf" srcId="{5F90C4EE-6FE4-4603-BC73-CB5312CB447E}" destId="{072FBAE1-08B7-432D-91C1-ACF95D66B21C}" srcOrd="0" destOrd="0" presId="urn:microsoft.com/office/officeart/2008/layout/NameandTitleOrganizationalChart"/>
    <dgm:cxn modelId="{44E25BEE-2840-4584-A208-DC59C28F7018}" type="presParOf" srcId="{072FBAE1-08B7-432D-91C1-ACF95D66B21C}" destId="{6BF57AB4-71FA-47AC-90C9-D3DB336630CF}" srcOrd="0" destOrd="0" presId="urn:microsoft.com/office/officeart/2008/layout/NameandTitleOrganizationalChart"/>
    <dgm:cxn modelId="{EB4E6DBB-73D3-411F-A2AD-BF64A557C149}" type="presParOf" srcId="{072FBAE1-08B7-432D-91C1-ACF95D66B21C}" destId="{E67C06B9-A86B-4C09-A53F-D5719949E46E}" srcOrd="1" destOrd="0" presId="urn:microsoft.com/office/officeart/2008/layout/NameandTitleOrganizationalChart"/>
    <dgm:cxn modelId="{8D4EE4A0-3869-4052-927B-9F9F869FB005}" type="presParOf" srcId="{072FBAE1-08B7-432D-91C1-ACF95D66B21C}" destId="{7F71669C-CDC1-4976-B2B6-2D640D8D3343}" srcOrd="2" destOrd="0" presId="urn:microsoft.com/office/officeart/2008/layout/NameandTitleOrganizationalChart"/>
    <dgm:cxn modelId="{A8B49105-8F3F-4955-898A-22E89A4CF6BE}" type="presParOf" srcId="{5F90C4EE-6FE4-4603-BC73-CB5312CB447E}" destId="{F3ECA350-5612-4BAE-A006-477D9094AD57}" srcOrd="1" destOrd="0" presId="urn:microsoft.com/office/officeart/2008/layout/NameandTitleOrganizationalChart"/>
    <dgm:cxn modelId="{3F2CDFB6-DC4B-44E4-90FD-CEB09DC04662}" type="presParOf" srcId="{5F90C4EE-6FE4-4603-BC73-CB5312CB447E}" destId="{4BA1CDF3-DC1C-417F-9D8B-2D5BBF98D720}" srcOrd="2" destOrd="0" presId="urn:microsoft.com/office/officeart/2008/layout/NameandTitleOrganizationalChart"/>
    <dgm:cxn modelId="{FAC8313D-58C6-4C79-80DA-79F51FA9A186}" type="presParOf" srcId="{D5D5D6A1-AF06-4785-A717-8466CB636321}" destId="{0E139FAB-01E2-4B4E-ACF5-9EF4D2E8AD42}" srcOrd="2" destOrd="0" presId="urn:microsoft.com/office/officeart/2008/layout/NameandTitleOrganizationalChart"/>
    <dgm:cxn modelId="{A3E403C6-E343-4406-A032-FDBC59DCE024}" type="presParOf" srcId="{C46246EE-5C12-4CAE-96C1-11C19E7D9A30}" destId="{D81701EA-BEE0-413B-BF07-1A018D3AF80B}" srcOrd="2" destOrd="0" presId="urn:microsoft.com/office/officeart/2008/layout/NameandTitleOrganizationalChart"/>
    <dgm:cxn modelId="{5FDEF1A0-7C9A-44CA-BC09-F86AE51B398C}" type="presParOf" srcId="{D81701EA-BEE0-413B-BF07-1A018D3AF80B}" destId="{09B68FFA-B4F8-4359-B892-20B843D12265}" srcOrd="0" destOrd="0" presId="urn:microsoft.com/office/officeart/2008/layout/NameandTitleOrganizationalChart"/>
    <dgm:cxn modelId="{04D9BCA5-E0AC-475A-B27B-C583C657ED2D}" type="presParOf" srcId="{D81701EA-BEE0-413B-BF07-1A018D3AF80B}" destId="{CFEA6B3A-FA47-46C6-AF54-A7D418D9C241}" srcOrd="1" destOrd="0" presId="urn:microsoft.com/office/officeart/2008/layout/NameandTitleOrganizationalChart"/>
    <dgm:cxn modelId="{E6FBB40C-1455-4C80-B313-4B3C87796421}" type="presParOf" srcId="{CFEA6B3A-FA47-46C6-AF54-A7D418D9C241}" destId="{965D122A-09B2-4E05-97B6-1DB325EE23F2}" srcOrd="0" destOrd="0" presId="urn:microsoft.com/office/officeart/2008/layout/NameandTitleOrganizationalChart"/>
    <dgm:cxn modelId="{ED56CCFE-89C7-4B4E-8E4F-A0A4BB51C414}" type="presParOf" srcId="{965D122A-09B2-4E05-97B6-1DB325EE23F2}" destId="{FCC970F0-5D82-4930-B33F-2DFBA58AD02C}" srcOrd="0" destOrd="0" presId="urn:microsoft.com/office/officeart/2008/layout/NameandTitleOrganizationalChart"/>
    <dgm:cxn modelId="{C4C17820-1225-436F-BC44-0F63D0F40936}" type="presParOf" srcId="{965D122A-09B2-4E05-97B6-1DB325EE23F2}" destId="{30CB2FAE-B98F-4F86-A1CF-54DD0E5F2452}" srcOrd="1" destOrd="0" presId="urn:microsoft.com/office/officeart/2008/layout/NameandTitleOrganizationalChart"/>
    <dgm:cxn modelId="{3CDEDBDD-E9F8-4288-B5A3-305C01F9499C}" type="presParOf" srcId="{965D122A-09B2-4E05-97B6-1DB325EE23F2}" destId="{57BD6189-E566-4336-AAF5-D20A8088B290}" srcOrd="2" destOrd="0" presId="urn:microsoft.com/office/officeart/2008/layout/NameandTitleOrganizationalChart"/>
    <dgm:cxn modelId="{EB38F36D-52F6-4A1A-8B73-4FE498F9A82E}" type="presParOf" srcId="{CFEA6B3A-FA47-46C6-AF54-A7D418D9C241}" destId="{B4E88FB0-9256-4056-8AC4-7F02ADC4F21D}" srcOrd="1" destOrd="0" presId="urn:microsoft.com/office/officeart/2008/layout/NameandTitleOrganizationalChart"/>
    <dgm:cxn modelId="{0D02EE03-BFDA-4DF8-9032-744D9EBDA4CD}" type="presParOf" srcId="{CFEA6B3A-FA47-46C6-AF54-A7D418D9C241}" destId="{3AE3EABB-44F2-4655-8C8C-E5D30808A62B}" srcOrd="2" destOrd="0" presId="urn:microsoft.com/office/officeart/2008/layout/NameandTitleOrganizationalChart"/>
    <dgm:cxn modelId="{559A448E-F542-49FE-ABD5-E1DF2D22F4D6}" type="presParOf" srcId="{D81701EA-BEE0-413B-BF07-1A018D3AF80B}" destId="{C69ABE15-4564-4460-B7A2-8282C79A4F7A}" srcOrd="2" destOrd="0" presId="urn:microsoft.com/office/officeart/2008/layout/NameandTitleOrganizationalChart"/>
    <dgm:cxn modelId="{9A0E1009-FD2A-4A62-B044-F278AA739D15}" type="presParOf" srcId="{D81701EA-BEE0-413B-BF07-1A018D3AF80B}" destId="{53FF0CC6-37BD-4BE3-8683-5A1561D8880C}" srcOrd="3" destOrd="0" presId="urn:microsoft.com/office/officeart/2008/layout/NameandTitleOrganizationalChart"/>
    <dgm:cxn modelId="{55183CA8-A35A-4EEE-8787-C5A61F29A31D}" type="presParOf" srcId="{53FF0CC6-37BD-4BE3-8683-5A1561D8880C}" destId="{E0A1BD6C-7C2E-4599-801A-66F1AE6BC144}" srcOrd="0" destOrd="0" presId="urn:microsoft.com/office/officeart/2008/layout/NameandTitleOrganizationalChart"/>
    <dgm:cxn modelId="{9117546D-027C-4CB2-8CE0-9C8C570A3A5A}" type="presParOf" srcId="{E0A1BD6C-7C2E-4599-801A-66F1AE6BC144}" destId="{27F42584-1E77-4ABE-B374-8C0EA93131EC}" srcOrd="0" destOrd="0" presId="urn:microsoft.com/office/officeart/2008/layout/NameandTitleOrganizationalChart"/>
    <dgm:cxn modelId="{96A93133-2B56-4EF6-8900-DE14AB872857}" type="presParOf" srcId="{E0A1BD6C-7C2E-4599-801A-66F1AE6BC144}" destId="{E0882B1B-3D9F-4669-9D7D-8E9746F77280}" srcOrd="1" destOrd="0" presId="urn:microsoft.com/office/officeart/2008/layout/NameandTitleOrganizationalChart"/>
    <dgm:cxn modelId="{A05E72E4-BE3D-4597-AC53-CD392A404B12}" type="presParOf" srcId="{E0A1BD6C-7C2E-4599-801A-66F1AE6BC144}" destId="{A0A73E09-1B2A-4387-9D13-4AD8F799265F}" srcOrd="2" destOrd="0" presId="urn:microsoft.com/office/officeart/2008/layout/NameandTitleOrganizationalChart"/>
    <dgm:cxn modelId="{2B4B4C94-AE55-4994-931F-79B372ACB985}" type="presParOf" srcId="{53FF0CC6-37BD-4BE3-8683-5A1561D8880C}" destId="{762C756F-CC65-4E22-BDA4-39BC772CDB3C}" srcOrd="1" destOrd="0" presId="urn:microsoft.com/office/officeart/2008/layout/NameandTitleOrganizationalChart"/>
    <dgm:cxn modelId="{61307964-B366-4D73-8138-E34C6568EBFE}" type="presParOf" srcId="{53FF0CC6-37BD-4BE3-8683-5A1561D8880C}" destId="{CD595279-9BF1-4F02-8693-80239EE8B01E}" srcOrd="2" destOrd="0" presId="urn:microsoft.com/office/officeart/2008/layout/NameandTitleOrganizationalChart"/>
    <dgm:cxn modelId="{E665FBEE-B234-4000-AB40-5591B253F8D7}" type="presParOf" srcId="{D81701EA-BEE0-413B-BF07-1A018D3AF80B}" destId="{9F00AA26-9EE5-467C-928D-88614EA0C5B9}" srcOrd="4" destOrd="0" presId="urn:microsoft.com/office/officeart/2008/layout/NameandTitleOrganizationalChart"/>
    <dgm:cxn modelId="{085DA05B-30D7-4485-8A17-5F34BD416577}" type="presParOf" srcId="{D81701EA-BEE0-413B-BF07-1A018D3AF80B}" destId="{4B6090D9-1EBC-46C0-AB65-145DFA425B7D}" srcOrd="5" destOrd="0" presId="urn:microsoft.com/office/officeart/2008/layout/NameandTitleOrganizationalChart"/>
    <dgm:cxn modelId="{BD7547BB-F398-43C1-8DBE-55AFE11F42F8}" type="presParOf" srcId="{4B6090D9-1EBC-46C0-AB65-145DFA425B7D}" destId="{34943184-2A75-4856-8E35-8E7603C5E8E8}" srcOrd="0" destOrd="0" presId="urn:microsoft.com/office/officeart/2008/layout/NameandTitleOrganizationalChart"/>
    <dgm:cxn modelId="{36986AFE-0363-4035-B5B7-F9E3AFDE067E}" type="presParOf" srcId="{34943184-2A75-4856-8E35-8E7603C5E8E8}" destId="{1D8834BC-68CA-4FAD-8B30-0F8410FB5FFE}" srcOrd="0" destOrd="0" presId="urn:microsoft.com/office/officeart/2008/layout/NameandTitleOrganizationalChart"/>
    <dgm:cxn modelId="{749736E6-3A81-48D8-A90F-83F0033848B3}" type="presParOf" srcId="{34943184-2A75-4856-8E35-8E7603C5E8E8}" destId="{B8EB9FBB-BCD0-4AB5-91FB-A54D5DF3F802}" srcOrd="1" destOrd="0" presId="urn:microsoft.com/office/officeart/2008/layout/NameandTitleOrganizationalChart"/>
    <dgm:cxn modelId="{E126D33D-262C-4D12-A91E-3460A87D73B9}" type="presParOf" srcId="{34943184-2A75-4856-8E35-8E7603C5E8E8}" destId="{398B3EAC-9495-4C81-8BF0-6CD672B1BD0E}" srcOrd="2" destOrd="0" presId="urn:microsoft.com/office/officeart/2008/layout/NameandTitleOrganizationalChart"/>
    <dgm:cxn modelId="{8F8C1DE7-2A0A-42E3-98D0-5ACD8EC0CC79}" type="presParOf" srcId="{4B6090D9-1EBC-46C0-AB65-145DFA425B7D}" destId="{E1532BEB-7FE6-49CE-B76F-4B3DE42128DF}" srcOrd="1" destOrd="0" presId="urn:microsoft.com/office/officeart/2008/layout/NameandTitleOrganizationalChart"/>
    <dgm:cxn modelId="{81CA4980-C595-4796-9529-5113E37AE0E5}" type="presParOf" srcId="{4B6090D9-1EBC-46C0-AB65-145DFA425B7D}" destId="{C26EF912-BED4-4CB1-BA0E-7769B3579342}" srcOrd="2" destOrd="0" presId="urn:microsoft.com/office/officeart/2008/layout/NameandTitleOrganizationalChart"/>
  </dgm:cxnLst>
  <dgm:bg/>
  <dgm:whole/>
  <dgm:extLst>
    <a:ext uri="http://schemas.microsoft.com/office/drawing/2008/diagram">
      <dsp:dataModelExt xmlns:dsp="http://schemas.microsoft.com/office/drawing/2008/diagram" relId="rId1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F00AA26-9EE5-467C-928D-88614EA0C5B9}">
      <dsp:nvSpPr>
        <dsp:cNvPr id="0" name=""/>
        <dsp:cNvSpPr/>
      </dsp:nvSpPr>
      <dsp:spPr>
        <a:xfrm>
          <a:off x="2575663" y="2686259"/>
          <a:ext cx="204072" cy="1124009"/>
        </a:xfrm>
        <a:custGeom>
          <a:avLst/>
          <a:gdLst/>
          <a:ahLst/>
          <a:cxnLst/>
          <a:rect l="0" t="0" r="0" b="0"/>
          <a:pathLst>
            <a:path>
              <a:moveTo>
                <a:pt x="204072" y="0"/>
              </a:moveTo>
              <a:lnTo>
                <a:pt x="204072" y="1124009"/>
              </a:lnTo>
              <a:lnTo>
                <a:pt x="0" y="1124009"/>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69ABE15-4564-4460-B7A2-8282C79A4F7A}">
      <dsp:nvSpPr>
        <dsp:cNvPr id="0" name=""/>
        <dsp:cNvSpPr/>
      </dsp:nvSpPr>
      <dsp:spPr>
        <a:xfrm>
          <a:off x="2779736" y="2686259"/>
          <a:ext cx="126520" cy="374144"/>
        </a:xfrm>
        <a:custGeom>
          <a:avLst/>
          <a:gdLst/>
          <a:ahLst/>
          <a:cxnLst/>
          <a:rect l="0" t="0" r="0" b="0"/>
          <a:pathLst>
            <a:path>
              <a:moveTo>
                <a:pt x="0" y="0"/>
              </a:moveTo>
              <a:lnTo>
                <a:pt x="0" y="374144"/>
              </a:lnTo>
              <a:lnTo>
                <a:pt x="126520" y="374144"/>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9B68FFA-B4F8-4359-B892-20B843D12265}">
      <dsp:nvSpPr>
        <dsp:cNvPr id="0" name=""/>
        <dsp:cNvSpPr/>
      </dsp:nvSpPr>
      <dsp:spPr>
        <a:xfrm>
          <a:off x="2575663" y="2686259"/>
          <a:ext cx="204072" cy="374144"/>
        </a:xfrm>
        <a:custGeom>
          <a:avLst/>
          <a:gdLst/>
          <a:ahLst/>
          <a:cxnLst/>
          <a:rect l="0" t="0" r="0" b="0"/>
          <a:pathLst>
            <a:path>
              <a:moveTo>
                <a:pt x="204072" y="0"/>
              </a:moveTo>
              <a:lnTo>
                <a:pt x="204072" y="374144"/>
              </a:lnTo>
              <a:lnTo>
                <a:pt x="0" y="374144"/>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299D0D0-9903-446B-8D86-CB24B8BA6087}">
      <dsp:nvSpPr>
        <dsp:cNvPr id="0" name=""/>
        <dsp:cNvSpPr/>
      </dsp:nvSpPr>
      <dsp:spPr>
        <a:xfrm>
          <a:off x="5166230" y="4842136"/>
          <a:ext cx="483510" cy="208554"/>
        </a:xfrm>
        <a:custGeom>
          <a:avLst/>
          <a:gdLst/>
          <a:ahLst/>
          <a:cxnLst/>
          <a:rect l="0" t="0" r="0" b="0"/>
          <a:pathLst>
            <a:path>
              <a:moveTo>
                <a:pt x="0" y="0"/>
              </a:moveTo>
              <a:lnTo>
                <a:pt x="0" y="124330"/>
              </a:lnTo>
              <a:lnTo>
                <a:pt x="483510" y="124330"/>
              </a:lnTo>
              <a:lnTo>
                <a:pt x="483510" y="20855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D5C6B57-6CBB-40D5-9BCD-93C12F577B68}">
      <dsp:nvSpPr>
        <dsp:cNvPr id="0" name=""/>
        <dsp:cNvSpPr/>
      </dsp:nvSpPr>
      <dsp:spPr>
        <a:xfrm>
          <a:off x="4704771" y="4842136"/>
          <a:ext cx="461459" cy="754334"/>
        </a:xfrm>
        <a:custGeom>
          <a:avLst/>
          <a:gdLst/>
          <a:ahLst/>
          <a:cxnLst/>
          <a:rect l="0" t="0" r="0" b="0"/>
          <a:pathLst>
            <a:path>
              <a:moveTo>
                <a:pt x="461459" y="0"/>
              </a:moveTo>
              <a:lnTo>
                <a:pt x="461459" y="670110"/>
              </a:lnTo>
              <a:lnTo>
                <a:pt x="0" y="670110"/>
              </a:lnTo>
              <a:lnTo>
                <a:pt x="0" y="75433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3A9A781-39F5-46C3-85C1-78AAF35147F9}">
      <dsp:nvSpPr>
        <dsp:cNvPr id="0" name=""/>
        <dsp:cNvSpPr/>
      </dsp:nvSpPr>
      <dsp:spPr>
        <a:xfrm>
          <a:off x="2779736" y="2686259"/>
          <a:ext cx="2386494" cy="1794917"/>
        </a:xfrm>
        <a:custGeom>
          <a:avLst/>
          <a:gdLst/>
          <a:ahLst/>
          <a:cxnLst/>
          <a:rect l="0" t="0" r="0" b="0"/>
          <a:pathLst>
            <a:path>
              <a:moveTo>
                <a:pt x="0" y="0"/>
              </a:moveTo>
              <a:lnTo>
                <a:pt x="0" y="1710693"/>
              </a:lnTo>
              <a:lnTo>
                <a:pt x="2386494" y="1710693"/>
              </a:lnTo>
              <a:lnTo>
                <a:pt x="2386494" y="1794917"/>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F719A78-9D4A-4DC7-AB9C-663B6300E8A3}">
      <dsp:nvSpPr>
        <dsp:cNvPr id="0" name=""/>
        <dsp:cNvSpPr/>
      </dsp:nvSpPr>
      <dsp:spPr>
        <a:xfrm>
          <a:off x="2779736" y="2686259"/>
          <a:ext cx="842236" cy="2137840"/>
        </a:xfrm>
        <a:custGeom>
          <a:avLst/>
          <a:gdLst/>
          <a:ahLst/>
          <a:cxnLst/>
          <a:rect l="0" t="0" r="0" b="0"/>
          <a:pathLst>
            <a:path>
              <a:moveTo>
                <a:pt x="0" y="0"/>
              </a:moveTo>
              <a:lnTo>
                <a:pt x="0" y="2053616"/>
              </a:lnTo>
              <a:lnTo>
                <a:pt x="842236" y="2053616"/>
              </a:lnTo>
              <a:lnTo>
                <a:pt x="842236" y="213784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9961057-2B71-4603-A62A-D2DEB179FD14}">
      <dsp:nvSpPr>
        <dsp:cNvPr id="0" name=""/>
        <dsp:cNvSpPr/>
      </dsp:nvSpPr>
      <dsp:spPr>
        <a:xfrm>
          <a:off x="2102717" y="5075064"/>
          <a:ext cx="479382" cy="245932"/>
        </a:xfrm>
        <a:custGeom>
          <a:avLst/>
          <a:gdLst/>
          <a:ahLst/>
          <a:cxnLst/>
          <a:rect l="0" t="0" r="0" b="0"/>
          <a:pathLst>
            <a:path>
              <a:moveTo>
                <a:pt x="0" y="0"/>
              </a:moveTo>
              <a:lnTo>
                <a:pt x="0" y="161708"/>
              </a:lnTo>
              <a:lnTo>
                <a:pt x="479382" y="161708"/>
              </a:lnTo>
              <a:lnTo>
                <a:pt x="479382" y="24593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491642D-53C4-4514-B361-03A0B1E607C9}">
      <dsp:nvSpPr>
        <dsp:cNvPr id="0" name=""/>
        <dsp:cNvSpPr/>
      </dsp:nvSpPr>
      <dsp:spPr>
        <a:xfrm>
          <a:off x="1526827" y="5075064"/>
          <a:ext cx="575889" cy="462425"/>
        </a:xfrm>
        <a:custGeom>
          <a:avLst/>
          <a:gdLst/>
          <a:ahLst/>
          <a:cxnLst/>
          <a:rect l="0" t="0" r="0" b="0"/>
          <a:pathLst>
            <a:path>
              <a:moveTo>
                <a:pt x="575889" y="0"/>
              </a:moveTo>
              <a:lnTo>
                <a:pt x="575889" y="378201"/>
              </a:lnTo>
              <a:lnTo>
                <a:pt x="0" y="378201"/>
              </a:lnTo>
              <a:lnTo>
                <a:pt x="0" y="46242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32183F6-62C0-4D13-93BE-529EAC4D7F73}">
      <dsp:nvSpPr>
        <dsp:cNvPr id="0" name=""/>
        <dsp:cNvSpPr/>
      </dsp:nvSpPr>
      <dsp:spPr>
        <a:xfrm>
          <a:off x="2102717" y="2686259"/>
          <a:ext cx="677018" cy="2027844"/>
        </a:xfrm>
        <a:custGeom>
          <a:avLst/>
          <a:gdLst/>
          <a:ahLst/>
          <a:cxnLst/>
          <a:rect l="0" t="0" r="0" b="0"/>
          <a:pathLst>
            <a:path>
              <a:moveTo>
                <a:pt x="677018" y="0"/>
              </a:moveTo>
              <a:lnTo>
                <a:pt x="677018" y="1943620"/>
              </a:lnTo>
              <a:lnTo>
                <a:pt x="0" y="1943620"/>
              </a:lnTo>
              <a:lnTo>
                <a:pt x="0" y="2027844"/>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7A22856-622D-4C74-8BEE-67F66661C686}">
      <dsp:nvSpPr>
        <dsp:cNvPr id="0" name=""/>
        <dsp:cNvSpPr/>
      </dsp:nvSpPr>
      <dsp:spPr>
        <a:xfrm>
          <a:off x="430093" y="2686259"/>
          <a:ext cx="2349642" cy="2240381"/>
        </a:xfrm>
        <a:custGeom>
          <a:avLst/>
          <a:gdLst/>
          <a:ahLst/>
          <a:cxnLst/>
          <a:rect l="0" t="0" r="0" b="0"/>
          <a:pathLst>
            <a:path>
              <a:moveTo>
                <a:pt x="2349642" y="0"/>
              </a:moveTo>
              <a:lnTo>
                <a:pt x="2349642" y="2156157"/>
              </a:lnTo>
              <a:lnTo>
                <a:pt x="0" y="2156157"/>
              </a:lnTo>
              <a:lnTo>
                <a:pt x="0" y="2240381"/>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7869938-A5CA-4F01-99F7-7B9C4713E2F0}">
      <dsp:nvSpPr>
        <dsp:cNvPr id="0" name=""/>
        <dsp:cNvSpPr/>
      </dsp:nvSpPr>
      <dsp:spPr>
        <a:xfrm>
          <a:off x="2431154" y="2325299"/>
          <a:ext cx="697162" cy="360959"/>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0935" numCol="1" spcCol="1270" anchor="ctr" anchorCtr="0">
          <a:noAutofit/>
        </a:bodyPr>
        <a:lstStyle/>
        <a:p>
          <a:pPr lvl="0" algn="ctr" defTabSz="400050">
            <a:lnSpc>
              <a:spcPct val="90000"/>
            </a:lnSpc>
            <a:spcBef>
              <a:spcPct val="0"/>
            </a:spcBef>
            <a:spcAft>
              <a:spcPct val="35000"/>
            </a:spcAft>
          </a:pPr>
          <a:r>
            <a:rPr lang="es-ES_tradnl" sz="900" kern="1200"/>
            <a:t>Wood</a:t>
          </a:r>
        </a:p>
      </dsp:txBody>
      <dsp:txXfrm>
        <a:off x="2431154" y="2325299"/>
        <a:ext cx="697162" cy="360959"/>
      </dsp:txXfrm>
    </dsp:sp>
    <dsp:sp modelId="{B5BB37FC-E793-4F22-BC04-433498DB8553}">
      <dsp:nvSpPr>
        <dsp:cNvPr id="0" name=""/>
        <dsp:cNvSpPr/>
      </dsp:nvSpPr>
      <dsp:spPr>
        <a:xfrm>
          <a:off x="2578026" y="2591156"/>
          <a:ext cx="627446" cy="120319"/>
        </a:xfrm>
        <a:prstGeom prst="rect">
          <a:avLst/>
        </a:prstGeom>
        <a:noFill/>
        <a:ln w="25400" cap="flat" cmpd="sng" algn="ctr">
          <a:noFill/>
          <a:prstDash val="solid"/>
        </a:ln>
        <a:effectLst>
          <a:glow rad="127000">
            <a:schemeClr val="bg1"/>
          </a:glow>
        </a:effectLst>
      </dsp:spPr>
      <dsp:style>
        <a:lnRef idx="2">
          <a:scrgbClr r="0" g="0" b="0"/>
        </a:lnRef>
        <a:fillRef idx="1">
          <a:scrgbClr r="0" g="0" b="0"/>
        </a:fillRef>
        <a:effectRef idx="0">
          <a:scrgbClr r="0" g="0" b="0"/>
        </a:effectRef>
        <a:fontRef idx="minor"/>
      </dsp:style>
      <dsp:txBody>
        <a:bodyPr spcFirstLastPara="0" vert="horz" wrap="square" lIns="17780" tIns="4445" rIns="17780" bIns="4445" numCol="1" spcCol="1270" anchor="ctr" anchorCtr="0">
          <a:noAutofit/>
        </a:bodyPr>
        <a:lstStyle/>
        <a:p>
          <a:pPr lvl="0" algn="r" defTabSz="311150">
            <a:lnSpc>
              <a:spcPct val="90000"/>
            </a:lnSpc>
            <a:spcBef>
              <a:spcPct val="0"/>
            </a:spcBef>
            <a:spcAft>
              <a:spcPct val="35000"/>
            </a:spcAft>
          </a:pPr>
          <a:endParaRPr lang="es-ES_tradnl" sz="700" kern="1200"/>
        </a:p>
      </dsp:txBody>
      <dsp:txXfrm>
        <a:off x="2578026" y="2591156"/>
        <a:ext cx="627446" cy="120319"/>
      </dsp:txXfrm>
    </dsp:sp>
    <dsp:sp modelId="{44869BB5-F030-4C5E-8EB9-3262D1FA330A}">
      <dsp:nvSpPr>
        <dsp:cNvPr id="0" name=""/>
        <dsp:cNvSpPr/>
      </dsp:nvSpPr>
      <dsp:spPr>
        <a:xfrm>
          <a:off x="81512" y="4926640"/>
          <a:ext cx="697162" cy="360959"/>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0935" numCol="1" spcCol="1270" anchor="ctr" anchorCtr="0">
          <a:noAutofit/>
        </a:bodyPr>
        <a:lstStyle/>
        <a:p>
          <a:pPr lvl="0" algn="ctr" defTabSz="400050">
            <a:lnSpc>
              <a:spcPct val="90000"/>
            </a:lnSpc>
            <a:spcBef>
              <a:spcPct val="0"/>
            </a:spcBef>
            <a:spcAft>
              <a:spcPct val="35000"/>
            </a:spcAft>
          </a:pPr>
          <a:r>
            <a:rPr lang="es-ES_tradnl" sz="900" kern="1200"/>
            <a:t>Strenght</a:t>
          </a:r>
        </a:p>
      </dsp:txBody>
      <dsp:txXfrm>
        <a:off x="81512" y="4926640"/>
        <a:ext cx="697162" cy="360959"/>
      </dsp:txXfrm>
    </dsp:sp>
    <dsp:sp modelId="{B255A860-DEA0-4872-A81A-526593A79B88}">
      <dsp:nvSpPr>
        <dsp:cNvPr id="0" name=""/>
        <dsp:cNvSpPr/>
      </dsp:nvSpPr>
      <dsp:spPr>
        <a:xfrm>
          <a:off x="145805" y="5161114"/>
          <a:ext cx="950260" cy="1572740"/>
        </a:xfrm>
        <a:prstGeom prst="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7780" tIns="4445" rIns="17780" bIns="4445" numCol="1" spcCol="1270" anchor="ctr" anchorCtr="0">
          <a:noAutofit/>
        </a:bodyPr>
        <a:lstStyle/>
        <a:p>
          <a:pPr lvl="0" algn="r" defTabSz="311150">
            <a:lnSpc>
              <a:spcPct val="90000"/>
            </a:lnSpc>
            <a:spcBef>
              <a:spcPct val="0"/>
            </a:spcBef>
            <a:spcAft>
              <a:spcPct val="35000"/>
            </a:spcAft>
          </a:pPr>
          <a:r>
            <a:rPr lang="en-US" sz="700" kern="1200"/>
            <a:t>In both tension and compression arises from its organic nature, which gives it an internal structure of longitudinal and radial fibres that is not impaired by cutting or long exposure. But it contains moisture and is not uniformly strong, so it must be carefully selected and seasoned to prevent warping, splitting, and failure under loads</a:t>
          </a:r>
          <a:r>
            <a:rPr lang="en-US" sz="500" kern="1200"/>
            <a:t>.</a:t>
          </a:r>
          <a:endParaRPr lang="es-ES_tradnl" sz="500" kern="1200"/>
        </a:p>
      </dsp:txBody>
      <dsp:txXfrm>
        <a:off x="145805" y="5161114"/>
        <a:ext cx="950260" cy="1572740"/>
      </dsp:txXfrm>
    </dsp:sp>
    <dsp:sp modelId="{09968F64-DB34-4B4A-907F-6948D048C6E2}">
      <dsp:nvSpPr>
        <dsp:cNvPr id="0" name=""/>
        <dsp:cNvSpPr/>
      </dsp:nvSpPr>
      <dsp:spPr>
        <a:xfrm>
          <a:off x="1754136" y="4714104"/>
          <a:ext cx="697162" cy="360959"/>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0935" numCol="1" spcCol="1270" anchor="ctr" anchorCtr="0">
          <a:noAutofit/>
        </a:bodyPr>
        <a:lstStyle/>
        <a:p>
          <a:pPr lvl="0" algn="ctr" defTabSz="400050">
            <a:lnSpc>
              <a:spcPct val="90000"/>
            </a:lnSpc>
            <a:spcBef>
              <a:spcPct val="0"/>
            </a:spcBef>
            <a:spcAft>
              <a:spcPct val="35000"/>
            </a:spcAft>
          </a:pPr>
          <a:r>
            <a:rPr lang="es-ES_tradnl" sz="900" kern="1200"/>
            <a:t>Systems</a:t>
          </a:r>
        </a:p>
      </dsp:txBody>
      <dsp:txXfrm>
        <a:off x="1754136" y="4714104"/>
        <a:ext cx="697162" cy="360959"/>
      </dsp:txXfrm>
    </dsp:sp>
    <dsp:sp modelId="{A5294FF8-186E-4F0D-8545-DABE22960B8F}">
      <dsp:nvSpPr>
        <dsp:cNvPr id="0" name=""/>
        <dsp:cNvSpPr/>
      </dsp:nvSpPr>
      <dsp:spPr>
        <a:xfrm>
          <a:off x="1893568" y="4761923"/>
          <a:ext cx="627446" cy="120319"/>
        </a:xfrm>
        <a:prstGeom prst="rect">
          <a:avLst/>
        </a:prstGeom>
        <a:noFill/>
        <a:ln w="25400" cap="flat" cmpd="sng" algn="ctr">
          <a:noFill/>
          <a:prstDash val="solid"/>
        </a:ln>
        <a:effectLst/>
      </dsp:spPr>
      <dsp:style>
        <a:lnRef idx="2">
          <a:scrgbClr r="0" g="0" b="0"/>
        </a:lnRef>
        <a:fillRef idx="1">
          <a:scrgbClr r="0" g="0" b="0"/>
        </a:fillRef>
        <a:effectRef idx="0">
          <a:scrgbClr r="0" g="0" b="0"/>
        </a:effectRef>
        <a:fontRef idx="minor"/>
      </dsp:style>
      <dsp:txBody>
        <a:bodyPr spcFirstLastPara="0" vert="horz" wrap="square" lIns="17780" tIns="4445" rIns="17780" bIns="4445" numCol="1" spcCol="1270" anchor="ctr" anchorCtr="0">
          <a:noAutofit/>
        </a:bodyPr>
        <a:lstStyle/>
        <a:p>
          <a:pPr lvl="0" algn="r" defTabSz="311150">
            <a:lnSpc>
              <a:spcPct val="90000"/>
            </a:lnSpc>
            <a:spcBef>
              <a:spcPct val="0"/>
            </a:spcBef>
            <a:spcAft>
              <a:spcPct val="35000"/>
            </a:spcAft>
          </a:pPr>
          <a:endParaRPr lang="es-ES_tradnl" sz="700" kern="1200"/>
        </a:p>
      </dsp:txBody>
      <dsp:txXfrm>
        <a:off x="1893568" y="4761923"/>
        <a:ext cx="627446" cy="120319"/>
      </dsp:txXfrm>
    </dsp:sp>
    <dsp:sp modelId="{3F4CAF7E-455B-4648-BB2D-C4628E9E12E1}">
      <dsp:nvSpPr>
        <dsp:cNvPr id="0" name=""/>
        <dsp:cNvSpPr/>
      </dsp:nvSpPr>
      <dsp:spPr>
        <a:xfrm>
          <a:off x="1178246" y="5537489"/>
          <a:ext cx="697162" cy="360959"/>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0935" numCol="1" spcCol="1270" anchor="ctr" anchorCtr="0">
          <a:noAutofit/>
        </a:bodyPr>
        <a:lstStyle/>
        <a:p>
          <a:pPr lvl="0" algn="ctr" defTabSz="400050">
            <a:lnSpc>
              <a:spcPct val="90000"/>
            </a:lnSpc>
            <a:spcBef>
              <a:spcPct val="0"/>
            </a:spcBef>
            <a:spcAft>
              <a:spcPct val="35000"/>
            </a:spcAft>
          </a:pPr>
          <a:r>
            <a:rPr lang="es-ES_tradnl" sz="900" kern="1200"/>
            <a:t>Log construction</a:t>
          </a:r>
        </a:p>
      </dsp:txBody>
      <dsp:txXfrm>
        <a:off x="1178246" y="5537489"/>
        <a:ext cx="697162" cy="360959"/>
      </dsp:txXfrm>
    </dsp:sp>
    <dsp:sp modelId="{E5F995C7-0119-4A76-A146-41BC59B0D48D}">
      <dsp:nvSpPr>
        <dsp:cNvPr id="0" name=""/>
        <dsp:cNvSpPr/>
      </dsp:nvSpPr>
      <dsp:spPr>
        <a:xfrm>
          <a:off x="1266746" y="5824235"/>
          <a:ext cx="867337" cy="1655409"/>
        </a:xfrm>
        <a:prstGeom prst="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7780" tIns="4445" rIns="17780" bIns="4445" numCol="1" spcCol="1270" anchor="ctr" anchorCtr="0">
          <a:noAutofit/>
        </a:bodyPr>
        <a:lstStyle/>
        <a:p>
          <a:pPr lvl="0" algn="r" defTabSz="311150">
            <a:lnSpc>
              <a:spcPct val="90000"/>
            </a:lnSpc>
            <a:spcBef>
              <a:spcPct val="0"/>
            </a:spcBef>
            <a:spcAft>
              <a:spcPct val="35000"/>
            </a:spcAft>
          </a:pPr>
          <a:r>
            <a:rPr lang="en-US" sz="700" kern="1200"/>
            <a:t>Is employed when only primitive cutting tools are available. Four walls must be built up together in horizontal layers of single hewn or uncut logs and jointed at the corners. The stability of the log building depends entirely on the mutual support of the walls, and the method is suitable only for simple structures of limited size</a:t>
          </a:r>
          <a:r>
            <a:rPr lang="en-US" sz="500" kern="1200"/>
            <a:t>.</a:t>
          </a:r>
          <a:endParaRPr lang="es-ES_tradnl" sz="500" kern="1200"/>
        </a:p>
      </dsp:txBody>
      <dsp:txXfrm>
        <a:off x="1266746" y="5824235"/>
        <a:ext cx="867337" cy="1655409"/>
      </dsp:txXfrm>
    </dsp:sp>
    <dsp:sp modelId="{FBA6804B-C044-4BCB-81F8-7838C5B2477E}">
      <dsp:nvSpPr>
        <dsp:cNvPr id="0" name=""/>
        <dsp:cNvSpPr/>
      </dsp:nvSpPr>
      <dsp:spPr>
        <a:xfrm>
          <a:off x="2233518" y="5320996"/>
          <a:ext cx="697162" cy="360959"/>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0935" numCol="1" spcCol="1270" anchor="ctr" anchorCtr="0">
          <a:noAutofit/>
        </a:bodyPr>
        <a:lstStyle/>
        <a:p>
          <a:pPr lvl="0" algn="ctr" defTabSz="400050">
            <a:lnSpc>
              <a:spcPct val="90000"/>
            </a:lnSpc>
            <a:spcBef>
              <a:spcPct val="0"/>
            </a:spcBef>
            <a:spcAft>
              <a:spcPct val="35000"/>
            </a:spcAft>
          </a:pPr>
          <a:r>
            <a:rPr lang="es-ES_tradnl" sz="900" kern="1200"/>
            <a:t>Skeletal</a:t>
          </a:r>
        </a:p>
      </dsp:txBody>
      <dsp:txXfrm>
        <a:off x="2233518" y="5320996"/>
        <a:ext cx="697162" cy="360959"/>
      </dsp:txXfrm>
    </dsp:sp>
    <dsp:sp modelId="{CB72B748-D5A0-4FFD-9047-9F13C3893C92}">
      <dsp:nvSpPr>
        <dsp:cNvPr id="0" name=""/>
        <dsp:cNvSpPr/>
      </dsp:nvSpPr>
      <dsp:spPr>
        <a:xfrm>
          <a:off x="2293698" y="5572771"/>
          <a:ext cx="820460" cy="1222422"/>
        </a:xfrm>
        <a:prstGeom prst="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7780" tIns="4445" rIns="17780" bIns="4445" numCol="1" spcCol="1270" anchor="ctr" anchorCtr="0">
          <a:noAutofit/>
        </a:bodyPr>
        <a:lstStyle/>
        <a:p>
          <a:pPr lvl="0" algn="r" defTabSz="311150">
            <a:lnSpc>
              <a:spcPct val="90000"/>
            </a:lnSpc>
            <a:spcBef>
              <a:spcPct val="0"/>
            </a:spcBef>
            <a:spcAft>
              <a:spcPct val="35000"/>
            </a:spcAft>
          </a:pPr>
          <a:r>
            <a:rPr lang="en-US" sz="700" kern="1200"/>
            <a:t>Requires precise cutting and shaping of lumber. It provides a rigid framework of jointed or nailed members independent of the walls, which are attached to the exterior and interior surfaces after completion</a:t>
          </a:r>
          <a:r>
            <a:rPr lang="en-US" sz="500" kern="1200"/>
            <a:t>.</a:t>
          </a:r>
          <a:endParaRPr lang="es-ES_tradnl" sz="500" kern="1200"/>
        </a:p>
      </dsp:txBody>
      <dsp:txXfrm>
        <a:off x="2293698" y="5572771"/>
        <a:ext cx="820460" cy="1222422"/>
      </dsp:txXfrm>
    </dsp:sp>
    <dsp:sp modelId="{334555D3-8252-4AA5-900C-C44A99077276}">
      <dsp:nvSpPr>
        <dsp:cNvPr id="0" name=""/>
        <dsp:cNvSpPr/>
      </dsp:nvSpPr>
      <dsp:spPr>
        <a:xfrm>
          <a:off x="3273391" y="4824099"/>
          <a:ext cx="697162" cy="360959"/>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0935" numCol="1" spcCol="1270" anchor="ctr" anchorCtr="0">
          <a:noAutofit/>
        </a:bodyPr>
        <a:lstStyle/>
        <a:p>
          <a:pPr lvl="0" algn="ctr" defTabSz="400050">
            <a:lnSpc>
              <a:spcPct val="90000"/>
            </a:lnSpc>
            <a:spcBef>
              <a:spcPct val="0"/>
            </a:spcBef>
            <a:spcAft>
              <a:spcPct val="35000"/>
            </a:spcAft>
          </a:pPr>
          <a:r>
            <a:rPr lang="es-ES_tradnl" sz="900" kern="1200"/>
            <a:t>Uses</a:t>
          </a:r>
        </a:p>
      </dsp:txBody>
      <dsp:txXfrm>
        <a:off x="3273391" y="4824099"/>
        <a:ext cx="697162" cy="360959"/>
      </dsp:txXfrm>
    </dsp:sp>
    <dsp:sp modelId="{E76F5905-A660-41EF-8183-D215994FE827}">
      <dsp:nvSpPr>
        <dsp:cNvPr id="0" name=""/>
        <dsp:cNvSpPr/>
      </dsp:nvSpPr>
      <dsp:spPr>
        <a:xfrm>
          <a:off x="3334365" y="5033267"/>
          <a:ext cx="922389" cy="1367658"/>
        </a:xfrm>
        <a:prstGeom prst="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7780" tIns="4445" rIns="17780" bIns="4445" numCol="1" spcCol="1270" anchor="ctr" anchorCtr="0">
          <a:noAutofit/>
        </a:bodyPr>
        <a:lstStyle/>
        <a:p>
          <a:pPr lvl="0" algn="r" defTabSz="311150">
            <a:lnSpc>
              <a:spcPct val="90000"/>
            </a:lnSpc>
            <a:spcBef>
              <a:spcPct val="0"/>
            </a:spcBef>
            <a:spcAft>
              <a:spcPct val="35000"/>
            </a:spcAft>
          </a:pPr>
          <a:r>
            <a:rPr lang="en-US" sz="700" kern="1200"/>
            <a:t>Heavy framing systems with compound beams and girders, interior and exterior facing with plywood and other composite panels, and arch and truss systems with laminated members that can be designed to meet particular structural demands </a:t>
          </a:r>
          <a:endParaRPr lang="es-ES_tradnl" sz="700" kern="1200"/>
        </a:p>
      </dsp:txBody>
      <dsp:txXfrm>
        <a:off x="3334365" y="5033267"/>
        <a:ext cx="922389" cy="1367658"/>
      </dsp:txXfrm>
    </dsp:sp>
    <dsp:sp modelId="{2624F2C1-6270-40A6-8819-A87795D146E8}">
      <dsp:nvSpPr>
        <dsp:cNvPr id="0" name=""/>
        <dsp:cNvSpPr/>
      </dsp:nvSpPr>
      <dsp:spPr>
        <a:xfrm>
          <a:off x="4817649" y="4481177"/>
          <a:ext cx="697162" cy="360959"/>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0935" numCol="1" spcCol="1270" anchor="ctr" anchorCtr="0">
          <a:noAutofit/>
        </a:bodyPr>
        <a:lstStyle/>
        <a:p>
          <a:pPr lvl="0" algn="ctr" defTabSz="400050">
            <a:lnSpc>
              <a:spcPct val="90000"/>
            </a:lnSpc>
            <a:spcBef>
              <a:spcPct val="0"/>
            </a:spcBef>
            <a:spcAft>
              <a:spcPct val="35000"/>
            </a:spcAft>
          </a:pPr>
          <a:r>
            <a:rPr lang="es-ES_tradnl" sz="900" kern="1200"/>
            <a:t>Properties</a:t>
          </a:r>
        </a:p>
      </dsp:txBody>
      <dsp:txXfrm>
        <a:off x="4817649" y="4481177"/>
        <a:ext cx="697162" cy="360959"/>
      </dsp:txXfrm>
    </dsp:sp>
    <dsp:sp modelId="{0402BF90-B06F-4BE4-A145-F291702B06D0}">
      <dsp:nvSpPr>
        <dsp:cNvPr id="0" name=""/>
        <dsp:cNvSpPr/>
      </dsp:nvSpPr>
      <dsp:spPr>
        <a:xfrm>
          <a:off x="4957081" y="4761923"/>
          <a:ext cx="627446" cy="120319"/>
        </a:xfrm>
        <a:prstGeom prst="rect">
          <a:avLst/>
        </a:prstGeom>
        <a:noFill/>
        <a:ln w="25400" cap="flat" cmpd="sng" algn="ctr">
          <a:noFill/>
          <a:prstDash val="solid"/>
        </a:ln>
        <a:effectLst/>
      </dsp:spPr>
      <dsp:style>
        <a:lnRef idx="2">
          <a:scrgbClr r="0" g="0" b="0"/>
        </a:lnRef>
        <a:fillRef idx="1">
          <a:scrgbClr r="0" g="0" b="0"/>
        </a:fillRef>
        <a:effectRef idx="0">
          <a:scrgbClr r="0" g="0" b="0"/>
        </a:effectRef>
        <a:fontRef idx="minor"/>
      </dsp:style>
      <dsp:txBody>
        <a:bodyPr spcFirstLastPara="0" vert="horz" wrap="square" lIns="17780" tIns="4445" rIns="17780" bIns="4445" numCol="1" spcCol="1270" anchor="ctr" anchorCtr="0">
          <a:noAutofit/>
        </a:bodyPr>
        <a:lstStyle/>
        <a:p>
          <a:pPr lvl="0" algn="r" defTabSz="311150">
            <a:lnSpc>
              <a:spcPct val="90000"/>
            </a:lnSpc>
            <a:spcBef>
              <a:spcPct val="0"/>
            </a:spcBef>
            <a:spcAft>
              <a:spcPct val="35000"/>
            </a:spcAft>
          </a:pPr>
          <a:endParaRPr lang="es-ES_tradnl" sz="700" kern="1200"/>
        </a:p>
      </dsp:txBody>
      <dsp:txXfrm>
        <a:off x="4957081" y="4761923"/>
        <a:ext cx="627446" cy="120319"/>
      </dsp:txXfrm>
    </dsp:sp>
    <dsp:sp modelId="{B09E652F-C8AD-4A88-A751-3952685F076B}">
      <dsp:nvSpPr>
        <dsp:cNvPr id="0" name=""/>
        <dsp:cNvSpPr/>
      </dsp:nvSpPr>
      <dsp:spPr>
        <a:xfrm>
          <a:off x="4356189" y="5596471"/>
          <a:ext cx="697162" cy="360959"/>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0935" numCol="1" spcCol="1270" anchor="ctr" anchorCtr="0">
          <a:noAutofit/>
        </a:bodyPr>
        <a:lstStyle/>
        <a:p>
          <a:pPr lvl="0" algn="ctr" defTabSz="400050">
            <a:lnSpc>
              <a:spcPct val="90000"/>
            </a:lnSpc>
            <a:spcBef>
              <a:spcPct val="0"/>
            </a:spcBef>
            <a:spcAft>
              <a:spcPct val="35000"/>
            </a:spcAft>
          </a:pPr>
          <a:r>
            <a:rPr lang="es-ES_tradnl" sz="900" kern="1200"/>
            <a:t>Physical</a:t>
          </a:r>
        </a:p>
      </dsp:txBody>
      <dsp:txXfrm>
        <a:off x="4356189" y="5596471"/>
        <a:ext cx="697162" cy="360959"/>
      </dsp:txXfrm>
    </dsp:sp>
    <dsp:sp modelId="{8E0AF2F1-8B39-4EDB-BEFB-E3D9C1B638D7}">
      <dsp:nvSpPr>
        <dsp:cNvPr id="0" name=""/>
        <dsp:cNvSpPr/>
      </dsp:nvSpPr>
      <dsp:spPr>
        <a:xfrm>
          <a:off x="4485978" y="5844321"/>
          <a:ext cx="646733" cy="1773373"/>
        </a:xfrm>
        <a:prstGeom prst="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7780" tIns="4445" rIns="17780" bIns="4445" numCol="1" spcCol="1270" anchor="ctr" anchorCtr="0">
          <a:noAutofit/>
        </a:bodyPr>
        <a:lstStyle/>
        <a:p>
          <a:pPr lvl="0" algn="r" defTabSz="311150">
            <a:lnSpc>
              <a:spcPct val="90000"/>
            </a:lnSpc>
            <a:spcBef>
              <a:spcPct val="0"/>
            </a:spcBef>
            <a:spcAft>
              <a:spcPct val="35000"/>
            </a:spcAft>
          </a:pPr>
          <a:r>
            <a:rPr lang="en-US" sz="700" kern="1200"/>
            <a:t>- Anisotropy </a:t>
          </a:r>
          <a:endParaRPr lang="es-ES_tradnl" sz="700" kern="1200"/>
        </a:p>
        <a:p>
          <a:pPr lvl="0" algn="r" defTabSz="311150">
            <a:lnSpc>
              <a:spcPct val="90000"/>
            </a:lnSpc>
            <a:spcBef>
              <a:spcPct val="0"/>
            </a:spcBef>
            <a:spcAft>
              <a:spcPct val="35000"/>
            </a:spcAft>
          </a:pPr>
          <a:r>
            <a:rPr lang="en-US" sz="700" kern="1200"/>
            <a:t>- Moisture </a:t>
          </a:r>
          <a:endParaRPr lang="es-ES_tradnl" sz="700" kern="1200"/>
        </a:p>
        <a:p>
          <a:pPr lvl="0" algn="r" defTabSz="311150">
            <a:lnSpc>
              <a:spcPct val="90000"/>
            </a:lnSpc>
            <a:spcBef>
              <a:spcPct val="0"/>
            </a:spcBef>
            <a:spcAft>
              <a:spcPct val="35000"/>
            </a:spcAft>
          </a:pPr>
          <a:r>
            <a:rPr lang="en-US" sz="700" kern="1200"/>
            <a:t>- Dimensional stability </a:t>
          </a:r>
          <a:endParaRPr lang="es-ES_tradnl" sz="700" kern="1200"/>
        </a:p>
        <a:p>
          <a:pPr lvl="0" algn="r" defTabSz="311150">
            <a:lnSpc>
              <a:spcPct val="90000"/>
            </a:lnSpc>
            <a:spcBef>
              <a:spcPct val="0"/>
            </a:spcBef>
            <a:spcAft>
              <a:spcPct val="35000"/>
            </a:spcAft>
          </a:pPr>
          <a:r>
            <a:rPr lang="en-US" sz="700" kern="1200"/>
            <a:t>- Density </a:t>
          </a:r>
          <a:endParaRPr lang="es-ES_tradnl" sz="700" kern="1200"/>
        </a:p>
        <a:p>
          <a:pPr lvl="0" algn="r" defTabSz="311150">
            <a:lnSpc>
              <a:spcPct val="90000"/>
            </a:lnSpc>
            <a:spcBef>
              <a:spcPct val="0"/>
            </a:spcBef>
            <a:spcAft>
              <a:spcPct val="35000"/>
            </a:spcAft>
          </a:pPr>
          <a:r>
            <a:rPr lang="en-US" sz="700" kern="1200"/>
            <a:t>- Resistance to weathering </a:t>
          </a:r>
          <a:endParaRPr lang="es-ES_tradnl" sz="700" kern="1200"/>
        </a:p>
        <a:p>
          <a:pPr lvl="0" algn="r" defTabSz="311150">
            <a:lnSpc>
              <a:spcPct val="90000"/>
            </a:lnSpc>
            <a:spcBef>
              <a:spcPct val="0"/>
            </a:spcBef>
            <a:spcAft>
              <a:spcPct val="35000"/>
            </a:spcAft>
          </a:pPr>
          <a:r>
            <a:rPr lang="en-US" sz="700" kern="1200"/>
            <a:t>- Durability </a:t>
          </a:r>
          <a:endParaRPr lang="es-ES_tradnl" sz="700" kern="1200"/>
        </a:p>
        <a:p>
          <a:pPr lvl="0" algn="r" defTabSz="311150">
            <a:lnSpc>
              <a:spcPct val="90000"/>
            </a:lnSpc>
            <a:spcBef>
              <a:spcPct val="0"/>
            </a:spcBef>
            <a:spcAft>
              <a:spcPct val="35000"/>
            </a:spcAft>
          </a:pPr>
          <a:r>
            <a:rPr lang="en-US" sz="700" kern="1200"/>
            <a:t>- Action of other organisms </a:t>
          </a:r>
          <a:endParaRPr lang="es-ES_tradnl" sz="700" kern="1200"/>
        </a:p>
        <a:p>
          <a:pPr lvl="0" algn="r" defTabSz="311150">
            <a:lnSpc>
              <a:spcPct val="90000"/>
            </a:lnSpc>
            <a:spcBef>
              <a:spcPct val="0"/>
            </a:spcBef>
            <a:spcAft>
              <a:spcPct val="35000"/>
            </a:spcAft>
          </a:pPr>
          <a:r>
            <a:rPr lang="en-US" sz="700" kern="1200"/>
            <a:t>- Electrical properties </a:t>
          </a:r>
          <a:endParaRPr lang="es-ES_tradnl" sz="700" kern="1200"/>
        </a:p>
        <a:p>
          <a:pPr lvl="0" algn="r" defTabSz="311150">
            <a:lnSpc>
              <a:spcPct val="90000"/>
            </a:lnSpc>
            <a:spcBef>
              <a:spcPct val="0"/>
            </a:spcBef>
            <a:spcAft>
              <a:spcPct val="35000"/>
            </a:spcAft>
          </a:pPr>
          <a:r>
            <a:rPr lang="es-ES_tradnl" sz="700" kern="1200"/>
            <a:t>- Thermal properties </a:t>
          </a:r>
        </a:p>
      </dsp:txBody>
      <dsp:txXfrm>
        <a:off x="4485978" y="5844321"/>
        <a:ext cx="646733" cy="1773373"/>
      </dsp:txXfrm>
    </dsp:sp>
    <dsp:sp modelId="{6BF57AB4-71FA-47AC-90C9-D3DB336630CF}">
      <dsp:nvSpPr>
        <dsp:cNvPr id="0" name=""/>
        <dsp:cNvSpPr/>
      </dsp:nvSpPr>
      <dsp:spPr>
        <a:xfrm>
          <a:off x="5301160" y="5050691"/>
          <a:ext cx="697162" cy="360959"/>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0935" numCol="1" spcCol="1270" anchor="ctr" anchorCtr="0">
          <a:noAutofit/>
        </a:bodyPr>
        <a:lstStyle/>
        <a:p>
          <a:pPr lvl="0" algn="ctr" defTabSz="400050">
            <a:lnSpc>
              <a:spcPct val="90000"/>
            </a:lnSpc>
            <a:spcBef>
              <a:spcPct val="0"/>
            </a:spcBef>
            <a:spcAft>
              <a:spcPct val="35000"/>
            </a:spcAft>
          </a:pPr>
          <a:r>
            <a:rPr lang="es-ES_tradnl" sz="900" kern="1200"/>
            <a:t>Mechanical</a:t>
          </a:r>
        </a:p>
      </dsp:txBody>
      <dsp:txXfrm>
        <a:off x="5301160" y="5050691"/>
        <a:ext cx="697162" cy="360959"/>
      </dsp:txXfrm>
    </dsp:sp>
    <dsp:sp modelId="{E67C06B9-A86B-4C09-A53F-D5719949E46E}">
      <dsp:nvSpPr>
        <dsp:cNvPr id="0" name=""/>
        <dsp:cNvSpPr/>
      </dsp:nvSpPr>
      <dsp:spPr>
        <a:xfrm>
          <a:off x="5454016" y="5295041"/>
          <a:ext cx="583342" cy="555421"/>
        </a:xfrm>
        <a:prstGeom prst="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7780" tIns="4445" rIns="17780" bIns="4445" numCol="1" spcCol="1270" anchor="ctr" anchorCtr="0">
          <a:noAutofit/>
        </a:bodyPr>
        <a:lstStyle/>
        <a:p>
          <a:pPr lvl="0" algn="r" defTabSz="311150">
            <a:lnSpc>
              <a:spcPct val="90000"/>
            </a:lnSpc>
            <a:spcBef>
              <a:spcPct val="0"/>
            </a:spcBef>
            <a:spcAft>
              <a:spcPct val="35000"/>
            </a:spcAft>
          </a:pPr>
          <a:r>
            <a:rPr lang="es-ES_tradnl" sz="700" kern="1200"/>
            <a:t>- Elastic properties </a:t>
          </a:r>
        </a:p>
        <a:p>
          <a:pPr lvl="0" algn="r" defTabSz="311150">
            <a:lnSpc>
              <a:spcPct val="90000"/>
            </a:lnSpc>
            <a:spcBef>
              <a:spcPct val="0"/>
            </a:spcBef>
            <a:spcAft>
              <a:spcPct val="35000"/>
            </a:spcAft>
          </a:pPr>
          <a:r>
            <a:rPr lang="es-ES_tradnl" sz="700" kern="1200"/>
            <a:t>- Strength properties </a:t>
          </a:r>
        </a:p>
      </dsp:txBody>
      <dsp:txXfrm>
        <a:off x="5454016" y="5295041"/>
        <a:ext cx="583342" cy="555421"/>
      </dsp:txXfrm>
    </dsp:sp>
    <dsp:sp modelId="{FCC970F0-5D82-4930-B33F-2DFBA58AD02C}">
      <dsp:nvSpPr>
        <dsp:cNvPr id="0" name=""/>
        <dsp:cNvSpPr/>
      </dsp:nvSpPr>
      <dsp:spPr>
        <a:xfrm>
          <a:off x="1878501" y="2879924"/>
          <a:ext cx="697162" cy="360959"/>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0935" numCol="1" spcCol="1270" anchor="ctr" anchorCtr="0">
          <a:noAutofit/>
        </a:bodyPr>
        <a:lstStyle/>
        <a:p>
          <a:pPr lvl="0" algn="ctr" defTabSz="400050">
            <a:lnSpc>
              <a:spcPct val="90000"/>
            </a:lnSpc>
            <a:spcBef>
              <a:spcPct val="0"/>
            </a:spcBef>
            <a:spcAft>
              <a:spcPct val="35000"/>
            </a:spcAft>
          </a:pPr>
          <a:r>
            <a:rPr lang="es-ES_tradnl" sz="900" kern="1200"/>
            <a:t>Advantages</a:t>
          </a:r>
        </a:p>
      </dsp:txBody>
      <dsp:txXfrm>
        <a:off x="1878501" y="2879924"/>
        <a:ext cx="697162" cy="360959"/>
      </dsp:txXfrm>
    </dsp:sp>
    <dsp:sp modelId="{30CB2FAE-B98F-4F86-A1CF-54DD0E5F2452}">
      <dsp:nvSpPr>
        <dsp:cNvPr id="0" name=""/>
        <dsp:cNvSpPr/>
      </dsp:nvSpPr>
      <dsp:spPr>
        <a:xfrm>
          <a:off x="1978618" y="3110078"/>
          <a:ext cx="706077" cy="478767"/>
        </a:xfrm>
        <a:prstGeom prst="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7780" tIns="4445" rIns="17780" bIns="4445" numCol="1" spcCol="1270" anchor="ctr" anchorCtr="0">
          <a:noAutofit/>
        </a:bodyPr>
        <a:lstStyle/>
        <a:p>
          <a:pPr lvl="0" algn="r" defTabSz="311150">
            <a:lnSpc>
              <a:spcPct val="90000"/>
            </a:lnSpc>
            <a:spcBef>
              <a:spcPct val="0"/>
            </a:spcBef>
            <a:spcAft>
              <a:spcPct val="35000"/>
            </a:spcAft>
          </a:pPr>
          <a:r>
            <a:rPr lang="en-US" sz="700" kern="1200"/>
            <a:t>Easier to acquire, transport, and work than other natural materials.</a:t>
          </a:r>
          <a:endParaRPr lang="es-ES_tradnl" sz="700" kern="1200"/>
        </a:p>
      </dsp:txBody>
      <dsp:txXfrm>
        <a:off x="1978618" y="3110078"/>
        <a:ext cx="706077" cy="478767"/>
      </dsp:txXfrm>
    </dsp:sp>
    <dsp:sp modelId="{27F42584-1E77-4ABE-B374-8C0EA93131EC}">
      <dsp:nvSpPr>
        <dsp:cNvPr id="0" name=""/>
        <dsp:cNvSpPr/>
      </dsp:nvSpPr>
      <dsp:spPr>
        <a:xfrm>
          <a:off x="2906256" y="2879924"/>
          <a:ext cx="697162" cy="360959"/>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0935" numCol="1" spcCol="1270" anchor="ctr" anchorCtr="0">
          <a:noAutofit/>
        </a:bodyPr>
        <a:lstStyle/>
        <a:p>
          <a:pPr lvl="0" algn="ctr" defTabSz="400050">
            <a:lnSpc>
              <a:spcPct val="90000"/>
            </a:lnSpc>
            <a:spcBef>
              <a:spcPct val="0"/>
            </a:spcBef>
            <a:spcAft>
              <a:spcPct val="35000"/>
            </a:spcAft>
          </a:pPr>
          <a:r>
            <a:rPr lang="es-ES_tradnl" sz="900" kern="1200"/>
            <a:t>Disadvantages</a:t>
          </a:r>
        </a:p>
      </dsp:txBody>
      <dsp:txXfrm>
        <a:off x="2906256" y="2879924"/>
        <a:ext cx="697162" cy="360959"/>
      </dsp:txXfrm>
    </dsp:sp>
    <dsp:sp modelId="{E0882B1B-3D9F-4669-9D7D-8E9746F77280}">
      <dsp:nvSpPr>
        <dsp:cNvPr id="0" name=""/>
        <dsp:cNvSpPr/>
      </dsp:nvSpPr>
      <dsp:spPr>
        <a:xfrm>
          <a:off x="3052958" y="3115188"/>
          <a:ext cx="612908" cy="415588"/>
        </a:xfrm>
        <a:prstGeom prst="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7780" tIns="4445" rIns="17780" bIns="4445" numCol="1" spcCol="1270" anchor="ctr" anchorCtr="0">
          <a:noAutofit/>
        </a:bodyPr>
        <a:lstStyle/>
        <a:p>
          <a:pPr lvl="0" algn="r" defTabSz="311150">
            <a:lnSpc>
              <a:spcPct val="90000"/>
            </a:lnSpc>
            <a:spcBef>
              <a:spcPct val="0"/>
            </a:spcBef>
            <a:spcAft>
              <a:spcPct val="35000"/>
            </a:spcAft>
          </a:pPr>
          <a:r>
            <a:rPr lang="en-US" sz="700" kern="1200"/>
            <a:t>Is susceptibility to fire, mold, and termites.</a:t>
          </a:r>
          <a:endParaRPr lang="es-ES_tradnl" sz="700" kern="1200"/>
        </a:p>
      </dsp:txBody>
      <dsp:txXfrm>
        <a:off x="3052958" y="3115188"/>
        <a:ext cx="612908" cy="415588"/>
      </dsp:txXfrm>
    </dsp:sp>
    <dsp:sp modelId="{1D8834BC-68CA-4FAD-8B30-0F8410FB5FFE}">
      <dsp:nvSpPr>
        <dsp:cNvPr id="0" name=""/>
        <dsp:cNvSpPr/>
      </dsp:nvSpPr>
      <dsp:spPr>
        <a:xfrm>
          <a:off x="1878501" y="3629789"/>
          <a:ext cx="697162" cy="360959"/>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0935" numCol="1" spcCol="1270" anchor="ctr" anchorCtr="0">
          <a:noAutofit/>
        </a:bodyPr>
        <a:lstStyle/>
        <a:p>
          <a:pPr lvl="0" algn="ctr" defTabSz="400050">
            <a:lnSpc>
              <a:spcPct val="90000"/>
            </a:lnSpc>
            <a:spcBef>
              <a:spcPct val="0"/>
            </a:spcBef>
            <a:spcAft>
              <a:spcPct val="35000"/>
            </a:spcAft>
          </a:pPr>
          <a:r>
            <a:rPr lang="es-ES_tradnl" sz="900" kern="1200"/>
            <a:t>History</a:t>
          </a:r>
        </a:p>
      </dsp:txBody>
      <dsp:txXfrm>
        <a:off x="1878501" y="3629789"/>
        <a:ext cx="697162" cy="360959"/>
      </dsp:txXfrm>
    </dsp:sp>
    <dsp:sp modelId="{B8EB9FBB-BCD0-4AB5-91FB-A54D5DF3F802}">
      <dsp:nvSpPr>
        <dsp:cNvPr id="0" name=""/>
        <dsp:cNvSpPr/>
      </dsp:nvSpPr>
      <dsp:spPr>
        <a:xfrm>
          <a:off x="1665051" y="3858681"/>
          <a:ext cx="812304" cy="684066"/>
        </a:xfrm>
        <a:prstGeom prst="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7780" tIns="4445" rIns="17780" bIns="4445" numCol="1" spcCol="1270" anchor="ctr" anchorCtr="0">
          <a:noAutofit/>
        </a:bodyPr>
        <a:lstStyle/>
        <a:p>
          <a:pPr lvl="0" algn="r" defTabSz="311150">
            <a:lnSpc>
              <a:spcPct val="90000"/>
            </a:lnSpc>
            <a:spcBef>
              <a:spcPct val="0"/>
            </a:spcBef>
            <a:spcAft>
              <a:spcPct val="35000"/>
            </a:spcAft>
          </a:pPr>
          <a:r>
            <a:rPr lang="en-US" sz="700" kern="1200"/>
            <a:t>Traced consistently in China, Korea, Japan and domestic architecture of northern Europe and North America. </a:t>
          </a:r>
          <a:endParaRPr lang="es-ES_tradnl" sz="700" kern="1200"/>
        </a:p>
      </dsp:txBody>
      <dsp:txXfrm>
        <a:off x="1665051" y="3858681"/>
        <a:ext cx="812304" cy="684066"/>
      </dsp:txXfrm>
    </dsp:sp>
  </dsp:spTree>
</dsp:drawing>
</file>

<file path=word/diagrams/layout1.xml><?xml version="1.0" encoding="utf-8"?>
<dgm:layoutDef xmlns:dgm="http://schemas.openxmlformats.org/drawingml/2006/diagram" xmlns:a="http://schemas.openxmlformats.org/drawingml/2006/main" uniqueId="urn:microsoft.com/office/officeart/2008/layout/NameandTitleOrganizationalChart">
  <dgm:title val=""/>
  <dgm:desc val=""/>
  <dgm:catLst>
    <dgm:cat type="hierarchy" pri="125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fact="0.9"/>
                  <dgm:constr type="l" for="ch" forName="titleText1" refType="w" fact="0.2"/>
                  <dgm:constr type="t" for="ch" forName="titleText1" refType="h" fact="0.7"/>
                  <dgm:constr type="w" for="ch" forName="titleText1" refType="w" fact="0.9"/>
                  <dgm:constr type="h" for="ch" forName="titleText1" refType="h" fact="0.3"/>
                  <dgm:constr type="primFontSz" for="des" forName="titleText1" refType="primFontSz" refFor="des" refForName="rootText1" op="lte"/>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fact="0.9"/>
                  <dgm:constr type="l" for="ch" forName="titleText1" refType="w" fact="0.2"/>
                  <dgm:constr type="t" for="ch" forName="titleText1" refType="h" fact="0.7"/>
                  <dgm:constr type="w" for="ch" forName="titleText1" refType="w" fact="0.9"/>
                  <dgm:constr type="h" for="ch" forName="titleText1" refType="h" fact="0.3"/>
                  <dgm:constr type="primFontSz" for="des" forName="titleText1" refType="primFontSz" refFor="des" refForName="rootText1" op="lte"/>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fact="0.9"/>
                  <dgm:constr type="l" for="ch" forName="titleText1" refType="w" fact="0.2"/>
                  <dgm:constr type="t" for="ch" forName="titleText1" refType="h" fact="0.7"/>
                  <dgm:constr type="w" for="ch" forName="titleText1" refType="w" fact="0.9"/>
                  <dgm:constr type="h" for="ch" forName="titleText1" refType="h" fact="0.3"/>
                  <dgm:constr type="primFontSz" for="des" forName="titleText1" refType="primFontSz" refFor="des" refForName="rootText1" op="lte"/>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fact="0.9"/>
                  <dgm:constr type="l" for="ch" forName="titleText1" refType="w" fact="0.2"/>
                  <dgm:constr type="t" for="ch" forName="titleText1" refType="h" fact="0.7"/>
                  <dgm:constr type="w" for="ch" forName="titleText1" refType="w" fact="0.9"/>
                  <dgm:constr type="h" for="ch" forName="titleText1" refType="h" fact="0.3"/>
                  <dgm:constr type="primFontSz" for="des" forName="titleText1" refType="primFontSz" refFor="des" refForName="rootText1" op="lte"/>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Max/>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h" fact="0.4"/>
              </dgm:constrLst>
              <dgm:ruleLst>
                <dgm:rule type="primFontSz" val="5" fact="NaN" max="NaN"/>
              </dgm:ruleLst>
            </dgm:layoutNode>
            <dgm:layoutNode name="titleText1" styleLbl="fgAcc0">
              <dgm:varLst>
                <dgm:chMax val="0"/>
                <dgm:chPref val="0"/>
              </dgm:varLst>
              <dgm:alg type="tx">
                <dgm:param type="parTxLTRAlign" val="r"/>
              </dgm:alg>
              <dgm:shape xmlns:r="http://schemas.openxmlformats.org/officeDocument/2006/relationships" type="rect" r:blip="">
                <dgm:adjLst/>
              </dgm:shape>
              <dgm:presOf axis="followSib" ptType="sibTrans" hideLastTrans="0" cnt="1"/>
              <dgm:constrLst>
                <dgm:constr type="primFontSz" val="65"/>
                <dgm:constr type="lMarg" refType="primFontSz" fact="0.2"/>
                <dgm:constr type="rMarg" refType="primFontSz" fact="0.2"/>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alg type="conn">
                            <dgm:param type="connRout" val="bend"/>
                            <dgm:param type="dim" val="1D"/>
                            <dgm:param type="endSty" val="noArr"/>
                            <dgm:param type="begPts" val="bCtr"/>
                            <dgm:param type="endPts" val="tCtr"/>
                            <dgm:param type="bendPt" val="end"/>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41" func="var" arg="hierBranch" op="equ" val="hang">
                    <dgm:layoutNode name="Name42">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3">
                    <dgm:layoutNode name="Name44">
                      <dgm:choose name="Name45">
                        <dgm:if name="Name46" axis="self" func="depth" op="lte" val="2">
                          <dgm:choose name="Name47">
                            <dgm:if name="Name48" axis="par ch" ptType="node asst" func="cnt" op="gte" val="1">
                              <dgm:alg type="conn">
                                <dgm:param type="connRout" val="bend"/>
                                <dgm:param type="dim" val="1D"/>
                                <dgm:param type="endSty" val="noArr"/>
                                <dgm:param type="begPts" val="bCtr"/>
                                <dgm:param type="endPts" val="midL midR"/>
                              </dgm:alg>
                            </dgm:if>
                            <dgm:else name="Name49">
                              <dgm:alg type="conn">
                                <dgm:param type="connRout" val="bend"/>
                                <dgm:param type="dim" val="1D"/>
                                <dgm:param type="endSty" val="noArr"/>
                                <dgm:param type="begPts" val="bCtr"/>
                                <dgm:param type="endPts" val="midL midR"/>
                                <dgm:param type="srcNode" val="rootConnector1"/>
                              </dgm:alg>
                            </dgm:else>
                          </dgm:choose>
                        </dgm:if>
                        <dgm:else name="Name50">
                          <dgm:choose name="Name51">
                            <dgm:if name="Name52" axis="par ch" ptType="node asst" func="cnt" op="gte" val="1">
                              <dgm:alg type="conn">
                                <dgm:param type="connRout" val="bend"/>
                                <dgm:param type="dim" val="1D"/>
                                <dgm:param type="endSty" val="noArr"/>
                                <dgm:param type="begPts" val="bCtr"/>
                                <dgm:param type="endPts" val="midL midR"/>
                              </dgm:alg>
                            </dgm:if>
                            <dgm:else name="Name53">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54">
                  <dgm:if name="Name55" func="var" arg="hierBranch" op="equ" val="l">
                    <dgm:choose name="Name56">
                      <dgm:if name="Name57"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58">
                        <dgm:alg type="hierRoot">
                          <dgm:param type="hierAlign" val="tR"/>
                        </dgm:alg>
                        <dgm:shape xmlns:r="http://schemas.openxmlformats.org/officeDocument/2006/relationships" r:blip="">
                          <dgm:adjLst/>
                        </dgm:shape>
                        <dgm:presOf/>
                        <dgm:constrLst>
                          <dgm:constr type="alignOff" val="0.25"/>
                        </dgm:constrLst>
                      </dgm:else>
                    </dgm:choose>
                  </dgm:if>
                  <dgm:if name="Name59" func="var" arg="hierBranch" op="equ" val="r">
                    <dgm:choose name="Name60">
                      <dgm:if name="Name61"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2">
                        <dgm:alg type="hierRoot">
                          <dgm:param type="hierAlign" val="tL"/>
                        </dgm:alg>
                        <dgm:shape xmlns:r="http://schemas.openxmlformats.org/officeDocument/2006/relationships" r:blip="">
                          <dgm:adjLst/>
                        </dgm:shape>
                        <dgm:presOf/>
                        <dgm:constrLst>
                          <dgm:constr type="alignOff" val="0.25"/>
                        </dgm:constrLst>
                      </dgm:else>
                    </dgm:choose>
                  </dgm:if>
                  <dgm:if name="Name63"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64" func="var" arg="hierBranch" op="equ" val="init">
                    <dgm:alg type="hierRoot"/>
                    <dgm:shape xmlns:r="http://schemas.openxmlformats.org/officeDocument/2006/relationships" r:blip="">
                      <dgm:adjLst/>
                    </dgm:shape>
                    <dgm:presOf/>
                    <dgm:constrLst>
                      <dgm:constr type="alignOff"/>
                      <dgm:constr type="bendDist" for="des" ptType="parTrans" refType="sp" fact="0.5"/>
                    </dgm:constrLst>
                  </dgm:if>
                  <dgm:else name="Name65">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66">
                    <dgm:if name="Name67" func="var" arg="hierBranch" op="equ" val="init">
                      <dgm:constrLst>
                        <dgm:constr type="l" for="ch" forName="rootText"/>
                        <dgm:constr type="t" for="ch" forName="rootText"/>
                        <dgm:constr type="w" for="ch" forName="rootText" refType="w"/>
                        <dgm:constr type="h" for="ch" forName="rootText" refType="h" fact="0.9"/>
                        <dgm:constr type="l" for="ch" forName="titleText2" refType="w" fact="0.2"/>
                        <dgm:constr type="t" for="ch" forName="titleText2" refType="h" fact="0.7"/>
                        <dgm:constr type="w" for="ch" forName="titleText2" refType="w" fact="0.9"/>
                        <dgm:constr type="h" for="ch" forName="titleText2" refType="h" fact="0.3"/>
                        <dgm:constr type="primFontSz" for="des" forName="titleText2" refType="primFontSz" refFor="des" refForName="rootText1" op="lte"/>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68" func="var" arg="hierBranch" op="equ" val="l">
                      <dgm:constrLst>
                        <dgm:constr type="l" for="ch" forName="rootText"/>
                        <dgm:constr type="t" for="ch" forName="rootText"/>
                        <dgm:constr type="w" for="ch" forName="rootText" refType="w"/>
                        <dgm:constr type="h" for="ch" forName="rootText" refType="h" fact="0.9"/>
                        <dgm:constr type="l" for="ch" forName="titleText2" refType="w" fact="0.2"/>
                        <dgm:constr type="t" for="ch" forName="titleText2" refType="h" fact="0.7"/>
                        <dgm:constr type="w" for="ch" forName="titleText2" refType="w" fact="0.9"/>
                        <dgm:constr type="h" for="ch" forName="titleText2" refType="h" fact="0.3"/>
                        <dgm:constr type="primFontSz" for="des" forName="titleText2" refType="primFontSz" refFor="des" refForName="rootText1" op="lte"/>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69" func="var" arg="hierBranch" op="equ" val="r">
                      <dgm:constrLst>
                        <dgm:constr type="l" for="ch" forName="rootText"/>
                        <dgm:constr type="t" for="ch" forName="rootText"/>
                        <dgm:constr type="w" for="ch" forName="rootText" refType="w"/>
                        <dgm:constr type="h" for="ch" forName="rootText" refType="h" fact="0.9"/>
                        <dgm:constr type="l" for="ch" forName="titleText2" refType="w" fact="0.2"/>
                        <dgm:constr type="t" for="ch" forName="titleText2" refType="h" fact="0.7"/>
                        <dgm:constr type="w" for="ch" forName="titleText2" refType="w" fact="0.9"/>
                        <dgm:constr type="h" for="ch" forName="titleText2" refType="h" fact="0.3"/>
                        <dgm:constr type="primFontSz" for="des" forName="titleText2" refType="primFontSz" refFor="des" refForName="rootText1" op="lte"/>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70">
                      <dgm:constrLst>
                        <dgm:constr type="l" for="ch" forName="rootText"/>
                        <dgm:constr type="t" for="ch" forName="rootText"/>
                        <dgm:constr type="w" for="ch" forName="rootText" refType="w"/>
                        <dgm:constr type="h" for="ch" forName="rootText" refType="h" fact="0.9"/>
                        <dgm:constr type="l" for="ch" forName="titleText2" refType="w" fact="0.2"/>
                        <dgm:constr type="t" for="ch" forName="titleText2" refType="h" fact="0.7"/>
                        <dgm:constr type="w" for="ch" forName="titleText2" refType="w" fact="0.9"/>
                        <dgm:constr type="h" for="ch" forName="titleText2" refType="h" fact="0.3"/>
                        <dgm:constr type="primFontSz" for="des" forName="titleText2" refType="primFontSz" refFor="des" refForName="rootText1" op="lte"/>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styleLbl="node1">
                    <dgm:varLst>
                      <dgm:chMax/>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h" fact="0.4"/>
                    </dgm:constrLst>
                    <dgm:ruleLst>
                      <dgm:rule type="primFontSz" val="5" fact="NaN" max="NaN"/>
                    </dgm:ruleLst>
                  </dgm:layoutNode>
                  <dgm:layoutNode name="titleText2" styleLbl="fgAcc1">
                    <dgm:varLst>
                      <dgm:chMax val="0"/>
                      <dgm:chPref val="0"/>
                    </dgm:varLst>
                    <dgm:alg type="tx">
                      <dgm:param type="parTxLTRAlign" val="r"/>
                    </dgm:alg>
                    <dgm:shape xmlns:r="http://schemas.openxmlformats.org/officeDocument/2006/relationships" type="rect" r:blip="">
                      <dgm:adjLst/>
                    </dgm:shape>
                    <dgm:presOf axis="followSib" ptType="sibTrans" hideLastTrans="0" cnt="1"/>
                    <dgm:constrLst>
                      <dgm:constr type="primFontSz" val="65"/>
                      <dgm:constr type="lMarg" refType="primFontSz" fact="0.2"/>
                      <dgm:constr type="rMarg" refType="primFontSz" fact="0.2"/>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71">
                    <dgm:if name="Name72" func="var" arg="hierBranch" op="equ" val="l">
                      <dgm:alg type="hierChild">
                        <dgm:param type="chAlign" val="r"/>
                        <dgm:param type="linDir" val="fromT"/>
                      </dgm:alg>
                    </dgm:if>
                    <dgm:if name="Name73" func="var" arg="hierBranch" op="equ" val="r">
                      <dgm:alg type="hierChild">
                        <dgm:param type="chAlign" val="l"/>
                        <dgm:param type="linDir" val="fromT"/>
                      </dgm:alg>
                    </dgm:if>
                    <dgm:if name="Name74" func="var" arg="hierBranch" op="equ" val="hang">
                      <dgm:choose name="Name75">
                        <dgm:if name="Name76" func="var" arg="dir" op="equ" val="norm">
                          <dgm:alg type="hierChild">
                            <dgm:param type="chAlign" val="l"/>
                            <dgm:param type="linDir" val="fromL"/>
                            <dgm:param type="secChAlign" val="t"/>
                            <dgm:param type="secLinDir" val="fromT"/>
                          </dgm:alg>
                        </dgm:if>
                        <dgm:else name="Name77">
                          <dgm:alg type="hierChild">
                            <dgm:param type="chAlign" val="l"/>
                            <dgm:param type="linDir" val="fromR"/>
                            <dgm:param type="secChAlign" val="t"/>
                            <dgm:param type="secLinDir" val="fromT"/>
                          </dgm:alg>
                        </dgm:else>
                      </dgm:choose>
                    </dgm:if>
                    <dgm:if name="Name78" func="var" arg="hierBranch" op="equ" val="std">
                      <dgm:choose name="Name79">
                        <dgm:if name="Name80" func="var" arg="dir" op="equ" val="norm">
                          <dgm:alg type="hierChild"/>
                        </dgm:if>
                        <dgm:else name="Name81">
                          <dgm:alg type="hierChild">
                            <dgm:param type="linDir" val="fromR"/>
                          </dgm:alg>
                        </dgm:else>
                      </dgm:choose>
                    </dgm:if>
                    <dgm:if name="Name82" func="var" arg="hierBranch" op="equ" val="init">
                      <dgm:choose name="Name83">
                        <dgm:if name="Name84" func="var" arg="dir" op="equ" val="norm">
                          <dgm:alg type="hierChild"/>
                        </dgm:if>
                        <dgm:else name="Name85">
                          <dgm:alg type="hierChild">
                            <dgm:param type="linDir" val="fromR"/>
                          </dgm:alg>
                        </dgm:else>
                      </dgm:choose>
                    </dgm:if>
                    <dgm:else name="Name86"/>
                  </dgm:choose>
                  <dgm:shape xmlns:r="http://schemas.openxmlformats.org/officeDocument/2006/relationships" r:blip="">
                    <dgm:adjLst/>
                  </dgm:shape>
                  <dgm:presOf/>
                  <dgm:constrLst/>
                  <dgm:ruleLst/>
                  <dgm:forEach name="Name87" ref="rep2a"/>
                </dgm:layoutNode>
                <dgm:layoutNode name="hierChild5">
                  <dgm:choose name="Name88">
                    <dgm:if name="Name89" func="var" arg="dir" op="equ" val="norm">
                      <dgm:alg type="hierChild">
                        <dgm:param type="chAlign" val="l"/>
                        <dgm:param type="linDir" val="fromL"/>
                        <dgm:param type="secChAlign" val="t"/>
                        <dgm:param type="secLinDir" val="fromT"/>
                      </dgm:alg>
                    </dgm:if>
                    <dgm:else name="Name90">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91" ref="rep2b"/>
                </dgm:layoutNode>
              </dgm:layoutNode>
            </dgm:forEach>
          </dgm:layoutNode>
          <dgm:layoutNode name="hierChild3">
            <dgm:choose name="Name92">
              <dgm:if name="Name93" func="var" arg="dir" op="equ" val="norm">
                <dgm:alg type="hierChild">
                  <dgm:param type="chAlign" val="l"/>
                  <dgm:param type="linDir" val="fromL"/>
                  <dgm:param type="secChAlign" val="t"/>
                  <dgm:param type="secLinDir" val="fromT"/>
                </dgm:alg>
              </dgm:if>
              <dgm:else name="Name94">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95" axis="precedSib" ptType="parTrans" st="-1" cnt="1">
                <dgm:layoutNode name="Name96">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97">
                  <dgm:if name="Name98" func="var" arg="hierBranch" op="equ" val="l">
                    <dgm:alg type="hierRoot">
                      <dgm:param type="hierAlign" val="tR"/>
                    </dgm:alg>
                    <dgm:shape xmlns:r="http://schemas.openxmlformats.org/officeDocument/2006/relationships" r:blip="">
                      <dgm:adjLst/>
                    </dgm:shape>
                    <dgm:presOf/>
                    <dgm:constrLst>
                      <dgm:constr type="alignOff" val="0.65"/>
                    </dgm:constrLst>
                  </dgm:if>
                  <dgm:if name="Name99" func="var" arg="hierBranch" op="equ" val="r">
                    <dgm:alg type="hierRoot">
                      <dgm:param type="hierAlign" val="tL"/>
                    </dgm:alg>
                    <dgm:shape xmlns:r="http://schemas.openxmlformats.org/officeDocument/2006/relationships" r:blip="">
                      <dgm:adjLst/>
                    </dgm:shape>
                    <dgm:presOf/>
                    <dgm:constrLst>
                      <dgm:constr type="alignOff" val="0.65"/>
                    </dgm:constrLst>
                  </dgm:if>
                  <dgm:if name="Name100" func="var" arg="hierBranch" op="equ" val="hang">
                    <dgm:alg type="hierRoot"/>
                    <dgm:shape xmlns:r="http://schemas.openxmlformats.org/officeDocument/2006/relationships" r:blip="">
                      <dgm:adjLst/>
                    </dgm:shape>
                    <dgm:presOf/>
                    <dgm:constrLst>
                      <dgm:constr type="alignOff" val="0.65"/>
                    </dgm:constrLst>
                  </dgm:if>
                  <dgm:if name="Name101"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02" func="var" arg="hierBranch" op="equ" val="init">
                    <dgm:alg type="hierRoot"/>
                    <dgm:shape xmlns:r="http://schemas.openxmlformats.org/officeDocument/2006/relationships" r:blip="">
                      <dgm:adjLst/>
                    </dgm:shape>
                    <dgm:presOf/>
                    <dgm:constrLst>
                      <dgm:constr type="alignOff"/>
                      <dgm:constr type="bendDist" for="des" ptType="parTrans" refType="sp" fact="0.5"/>
                    </dgm:constrLst>
                  </dgm:if>
                  <dgm:else name="Name103"/>
                </dgm:choose>
                <dgm:ruleLst/>
                <dgm:layoutNode name="rootComposite3">
                  <dgm:alg type="composite"/>
                  <dgm:shape xmlns:r="http://schemas.openxmlformats.org/officeDocument/2006/relationships" r:blip="">
                    <dgm:adjLst/>
                  </dgm:shape>
                  <dgm:presOf axis="self" ptType="node" cnt="1"/>
                  <dgm:choose name="Name104">
                    <dgm:if name="Name105" func="var" arg="hierBranch" op="equ" val="init">
                      <dgm:constrLst>
                        <dgm:constr type="l" for="ch" forName="rootText3"/>
                        <dgm:constr type="t" for="ch" forName="rootText3"/>
                        <dgm:constr type="w" for="ch" forName="rootText3" refType="w"/>
                        <dgm:constr type="h" for="ch" forName="rootText3" refType="h" fact="0.9"/>
                        <dgm:constr type="l" for="ch" forName="titleText3" refType="w" fact="0.2"/>
                        <dgm:constr type="t" for="ch" forName="titleText3" refType="h" fact="0.7"/>
                        <dgm:constr type="w" for="ch" forName="titleText3" refType="w" fact="0.9"/>
                        <dgm:constr type="h" for="ch" forName="titleText3" refType="h" fact="0.3"/>
                        <dgm:constr type="primFontSz" for="des" forName="titleText3" refType="primFontSz" refFor="des" refForName="rootText3" op="lte"/>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06" func="var" arg="hierBranch" op="equ" val="l">
                      <dgm:constrLst>
                        <dgm:constr type="l" for="ch" forName="rootText3"/>
                        <dgm:constr type="t" for="ch" forName="rootText3"/>
                        <dgm:constr type="w" for="ch" forName="rootText3" refType="w"/>
                        <dgm:constr type="h" for="ch" forName="rootText3" refType="h" fact="0.9"/>
                        <dgm:constr type="l" for="ch" forName="titleText3" refType="w" fact="0.2"/>
                        <dgm:constr type="t" for="ch" forName="titleText3" refType="h" fact="0.7"/>
                        <dgm:constr type="w" for="ch" forName="titleText3" refType="w" fact="0.9"/>
                        <dgm:constr type="h" for="ch" forName="titleText3" refType="h" fact="0.3"/>
                        <dgm:constr type="primFontSz" for="des" forName="titleText3" refType="primFontSz" refFor="des" refForName="rootText3" op="lte"/>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07" func="var" arg="hierBranch" op="equ" val="r">
                      <dgm:constrLst>
                        <dgm:constr type="l" for="ch" forName="rootText3"/>
                        <dgm:constr type="t" for="ch" forName="rootText3"/>
                        <dgm:constr type="w" for="ch" forName="rootText3" refType="w"/>
                        <dgm:constr type="h" for="ch" forName="rootText3" refType="h" fact="0.9"/>
                        <dgm:constr type="l" for="ch" forName="titleText3" refType="w" fact="0.2"/>
                        <dgm:constr type="t" for="ch" forName="titleText3" refType="h" fact="0.7"/>
                        <dgm:constr type="w" for="ch" forName="titleText3" refType="w" fact="0.9"/>
                        <dgm:constr type="h" for="ch" forName="titleText3" refType="h" fact="0.3"/>
                        <dgm:constr type="primFontSz" for="des" forName="titleText3" refType="primFontSz" refFor="des" refForName="rootText3" op="lte"/>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08">
                      <dgm:constrLst>
                        <dgm:constr type="l" for="ch" forName="rootText3"/>
                        <dgm:constr type="t" for="ch" forName="rootText3"/>
                        <dgm:constr type="w" for="ch" forName="rootText3" refType="w"/>
                        <dgm:constr type="h" for="ch" forName="rootText3" refType="h" fact="0.9"/>
                        <dgm:constr type="l" for="ch" forName="titleText3" refType="w" fact="0.2"/>
                        <dgm:constr type="t" for="ch" forName="titleText3" refType="h" fact="0.7"/>
                        <dgm:constr type="w" for="ch" forName="titleText3" refType="w" fact="0.9"/>
                        <dgm:constr type="h" for="ch" forName="titleText3" refType="h" fact="0.3"/>
                        <dgm:constr type="primFontSz" for="des" forName="titleText3" refType="primFontSz" refFor="des" refForName="rootText3" op="lte"/>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styleLbl="asst1">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h" fact="0.4"/>
                    </dgm:constrLst>
                    <dgm:ruleLst>
                      <dgm:rule type="primFontSz" val="5" fact="NaN" max="NaN"/>
                    </dgm:ruleLst>
                  </dgm:layoutNode>
                  <dgm:layoutNode name="titleText3" styleLbl="fgAcc2">
                    <dgm:varLst>
                      <dgm:chMax val="0"/>
                      <dgm:chPref val="0"/>
                    </dgm:varLst>
                    <dgm:alg type="tx">
                      <dgm:param type="parTxLTRAlign" val="r"/>
                    </dgm:alg>
                    <dgm:shape xmlns:r="http://schemas.openxmlformats.org/officeDocument/2006/relationships" type="rect" r:blip="">
                      <dgm:adjLst/>
                    </dgm:shape>
                    <dgm:presOf axis="followSib" ptType="sibTrans" hideLastTrans="0" cnt="1"/>
                    <dgm:constrLst>
                      <dgm:constr type="primFontSz" val="65"/>
                      <dgm:constr type="lMarg" refType="primFontSz" fact="0.2"/>
                      <dgm:constr type="rMarg" refType="primFontSz" fact="0.2"/>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09">
                    <dgm:if name="Name110" func="var" arg="hierBranch" op="equ" val="l">
                      <dgm:alg type="hierChild">
                        <dgm:param type="chAlign" val="r"/>
                        <dgm:param type="linDir" val="fromT"/>
                      </dgm:alg>
                    </dgm:if>
                    <dgm:if name="Name111" func="var" arg="hierBranch" op="equ" val="r">
                      <dgm:alg type="hierChild">
                        <dgm:param type="chAlign" val="l"/>
                        <dgm:param type="linDir" val="fromT"/>
                      </dgm:alg>
                    </dgm:if>
                    <dgm:if name="Name112" func="var" arg="hierBranch" op="equ" val="hang">
                      <dgm:choose name="Name113">
                        <dgm:if name="Name114" func="var" arg="dir" op="equ" val="norm">
                          <dgm:alg type="hierChild">
                            <dgm:param type="chAlign" val="l"/>
                            <dgm:param type="linDir" val="fromL"/>
                            <dgm:param type="secChAlign" val="t"/>
                            <dgm:param type="secLinDir" val="fromT"/>
                          </dgm:alg>
                        </dgm:if>
                        <dgm:else name="Name115">
                          <dgm:alg type="hierChild">
                            <dgm:param type="chAlign" val="l"/>
                            <dgm:param type="linDir" val="fromR"/>
                            <dgm:param type="secChAlign" val="t"/>
                            <dgm:param type="secLinDir" val="fromT"/>
                          </dgm:alg>
                        </dgm:else>
                      </dgm:choose>
                    </dgm:if>
                    <dgm:if name="Name116" func="var" arg="hierBranch" op="equ" val="std">
                      <dgm:choose name="Name117">
                        <dgm:if name="Name118" func="var" arg="dir" op="equ" val="norm">
                          <dgm:alg type="hierChild"/>
                        </dgm:if>
                        <dgm:else name="Name119">
                          <dgm:alg type="hierChild">
                            <dgm:param type="linDir" val="fromR"/>
                          </dgm:alg>
                        </dgm:else>
                      </dgm:choose>
                    </dgm:if>
                    <dgm:if name="Name120" func="var" arg="hierBranch" op="equ" val="init">
                      <dgm:alg type="hierChild"/>
                    </dgm:if>
                    <dgm:else name="Name121"/>
                  </dgm:choose>
                  <dgm:shape xmlns:r="http://schemas.openxmlformats.org/officeDocument/2006/relationships" r:blip="">
                    <dgm:adjLst/>
                  </dgm:shape>
                  <dgm:presOf/>
                  <dgm:constrLst/>
                  <dgm:ruleLst/>
                  <dgm:forEach name="Name122" ref="rep2a"/>
                </dgm:layoutNode>
                <dgm:layoutNode name="hierChild7">
                  <dgm:choose name="Name123">
                    <dgm:if name="Name124" func="var" arg="dir" op="equ" val="norm">
                      <dgm:alg type="hierChild">
                        <dgm:param type="chAlign" val="l"/>
                        <dgm:param type="linDir" val="fromL"/>
                        <dgm:param type="secChAlign" val="t"/>
                        <dgm:param type="secLinDir" val="fromT"/>
                      </dgm:alg>
                    </dgm:if>
                    <dgm:else name="Name12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26"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130</TotalTime>
  <Pages>1</Pages>
  <Words>0</Words>
  <Characters>1</Characters>
  <Application>Microsoft Office Word</Application>
  <DocSecurity>0</DocSecurity>
  <Lines>1</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Sony</dc:creator>
  <cp:lastModifiedBy>Sony</cp:lastModifiedBy>
  <cp:revision>1</cp:revision>
  <dcterms:created xsi:type="dcterms:W3CDTF">2011-06-28T02:08:00Z</dcterms:created>
  <dcterms:modified xsi:type="dcterms:W3CDTF">2011-06-28T04:18:00Z</dcterms:modified>
</cp:coreProperties>
</file>